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KONSULTACJE SPOŁECZNE</w:t>
      </w:r>
    </w:p>
    <w:p w14:paraId="04E17B64" w14:textId="77777777" w:rsidR="00197F0C" w:rsidRDefault="009060CB" w:rsidP="00197F0C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 xml:space="preserve">Projektu dokumentu: </w:t>
      </w:r>
    </w:p>
    <w:p w14:paraId="60A51724" w14:textId="7132A920" w:rsidR="00197F0C" w:rsidRPr="00197F0C" w:rsidRDefault="009060CB" w:rsidP="00197F0C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„</w:t>
      </w:r>
      <w:r w:rsidR="00197F0C" w:rsidRPr="00197F0C">
        <w:rPr>
          <w:rFonts w:ascii="Calibri" w:hAnsi="Calibri"/>
          <w:b/>
          <w:bCs/>
        </w:rPr>
        <w:t>Miasta dobrego życia 2030</w:t>
      </w:r>
      <w:r w:rsidR="00197F0C">
        <w:rPr>
          <w:rFonts w:ascii="Calibri" w:hAnsi="Calibri"/>
          <w:b/>
          <w:bCs/>
        </w:rPr>
        <w:t xml:space="preserve">. </w:t>
      </w:r>
      <w:r w:rsidR="00197F0C" w:rsidRPr="00197F0C">
        <w:rPr>
          <w:rFonts w:ascii="Calibri" w:hAnsi="Calibri"/>
          <w:b/>
          <w:bCs/>
        </w:rPr>
        <w:t xml:space="preserve">Program rozwoju miast sieci </w:t>
      </w:r>
      <w:proofErr w:type="spellStart"/>
      <w:r w:rsidR="00197F0C" w:rsidRPr="00197F0C">
        <w:rPr>
          <w:rFonts w:ascii="Calibri" w:hAnsi="Calibri"/>
          <w:b/>
          <w:bCs/>
        </w:rPr>
        <w:t>Cittaslow</w:t>
      </w:r>
      <w:proofErr w:type="spellEnd"/>
      <w:r w:rsidR="00197F0C" w:rsidRPr="00197F0C">
        <w:rPr>
          <w:rFonts w:ascii="Calibri" w:hAnsi="Calibri"/>
          <w:b/>
          <w:bCs/>
        </w:rPr>
        <w:t xml:space="preserve"> województwa warmińsko-mazurskiego</w:t>
      </w:r>
      <w:r w:rsidR="00197F0C">
        <w:rPr>
          <w:rFonts w:ascii="Calibri" w:hAnsi="Calibri"/>
          <w:b/>
          <w:bCs/>
        </w:rPr>
        <w:t>”</w:t>
      </w:r>
      <w:r w:rsidR="00197F0C" w:rsidRPr="00197F0C">
        <w:rPr>
          <w:rFonts w:ascii="Calibri" w:hAnsi="Calibri"/>
          <w:b/>
          <w:bCs/>
        </w:rPr>
        <w:t xml:space="preserve"> </w:t>
      </w:r>
    </w:p>
    <w:p w14:paraId="12E0E0BB" w14:textId="080A8401" w:rsidR="009060CB" w:rsidRPr="009060CB" w:rsidRDefault="009060CB" w:rsidP="009060CB">
      <w:pPr>
        <w:jc w:val="center"/>
        <w:rPr>
          <w:rFonts w:ascii="Calibri" w:hAnsi="Calibri"/>
          <w:b/>
          <w:bCs/>
        </w:rPr>
      </w:pP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122D5554" w:rsidR="00D23C37" w:rsidRDefault="009060CB" w:rsidP="009060CB">
      <w:pPr>
        <w:jc w:val="center"/>
        <w:rPr>
          <w:rFonts w:asciiTheme="minorHAnsi" w:hAnsiTheme="minorHAnsi" w:cstheme="minorHAnsi"/>
          <w:sz w:val="20"/>
          <w:szCs w:val="20"/>
        </w:rPr>
      </w:pPr>
      <w:r w:rsidRPr="00197F0C">
        <w:rPr>
          <w:rFonts w:asciiTheme="minorHAnsi" w:hAnsiTheme="minorHAnsi" w:cstheme="minorHAnsi"/>
          <w:sz w:val="20"/>
          <w:szCs w:val="20"/>
        </w:rPr>
        <w:t>Tabelę z uwagami prosimy przesyłać</w:t>
      </w:r>
      <w:r w:rsidR="006459EA" w:rsidRPr="00197F0C">
        <w:rPr>
          <w:rFonts w:asciiTheme="minorHAnsi" w:hAnsiTheme="minorHAnsi" w:cstheme="minorHAnsi"/>
          <w:sz w:val="20"/>
          <w:szCs w:val="20"/>
        </w:rPr>
        <w:t xml:space="preserve"> na adres e-</w:t>
      </w:r>
      <w:r w:rsidR="00D23C37" w:rsidRPr="00197F0C">
        <w:rPr>
          <w:rFonts w:asciiTheme="minorHAnsi" w:hAnsiTheme="minorHAnsi" w:cstheme="minorHAnsi"/>
          <w:sz w:val="20"/>
          <w:szCs w:val="20"/>
        </w:rPr>
        <w:t xml:space="preserve">mail </w:t>
      </w:r>
      <w:hyperlink r:id="rId8" w:history="1">
        <w:r w:rsidR="00197F0C" w:rsidRPr="00197F0C">
          <w:rPr>
            <w:rStyle w:val="Hipercze"/>
            <w:rFonts w:asciiTheme="minorHAnsi" w:hAnsiTheme="minorHAnsi" w:cstheme="minorHAnsi"/>
            <w:sz w:val="20"/>
            <w:szCs w:val="20"/>
          </w:rPr>
          <w:t>cebulska.bozena@gmail.com</w:t>
        </w:r>
      </w:hyperlink>
      <w:r w:rsidR="00197F0C" w:rsidRPr="00197F0C">
        <w:rPr>
          <w:rFonts w:asciiTheme="minorHAnsi" w:hAnsiTheme="minorHAnsi" w:cstheme="minorHAnsi"/>
          <w:sz w:val="20"/>
          <w:szCs w:val="20"/>
        </w:rPr>
        <w:t xml:space="preserve"> lub </w:t>
      </w:r>
      <w:hyperlink r:id="rId9" w:history="1">
        <w:r w:rsidR="00197F0C" w:rsidRPr="004F3911">
          <w:rPr>
            <w:rStyle w:val="Hipercze"/>
            <w:rFonts w:asciiTheme="minorHAnsi" w:hAnsiTheme="minorHAnsi" w:cstheme="minorHAnsi"/>
            <w:sz w:val="20"/>
            <w:szCs w:val="20"/>
          </w:rPr>
          <w:t>stowarzyszenie.cittaslow@gmail.com</w:t>
        </w:r>
      </w:hyperlink>
    </w:p>
    <w:p w14:paraId="69F96F4A" w14:textId="77777777" w:rsidR="00197F0C" w:rsidRPr="00197F0C" w:rsidRDefault="00197F0C" w:rsidP="009060C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8C5F92E" w14:textId="318F8C72" w:rsidR="00D23C37" w:rsidRPr="00197F0C" w:rsidRDefault="00D23C37" w:rsidP="009060CB">
      <w:pPr>
        <w:jc w:val="center"/>
        <w:rPr>
          <w:rFonts w:asciiTheme="minorHAnsi" w:hAnsiTheme="minorHAnsi" w:cstheme="minorHAnsi"/>
          <w:sz w:val="20"/>
          <w:szCs w:val="20"/>
        </w:rPr>
      </w:pPr>
      <w:r w:rsidRPr="00197F0C">
        <w:rPr>
          <w:rFonts w:asciiTheme="minorHAnsi" w:hAnsiTheme="minorHAnsi" w:cstheme="minorHAnsi"/>
          <w:sz w:val="20"/>
          <w:szCs w:val="20"/>
        </w:rPr>
        <w:t>lub pocztą</w:t>
      </w:r>
      <w:r w:rsidR="009060CB" w:rsidRPr="00197F0C">
        <w:rPr>
          <w:rFonts w:asciiTheme="minorHAnsi" w:hAnsiTheme="minorHAnsi" w:cstheme="minorHAnsi"/>
          <w:sz w:val="20"/>
          <w:szCs w:val="20"/>
        </w:rPr>
        <w:t xml:space="preserve"> na adres</w:t>
      </w:r>
      <w:r w:rsidRPr="00197F0C">
        <w:rPr>
          <w:rFonts w:asciiTheme="minorHAnsi" w:hAnsiTheme="minorHAnsi" w:cstheme="minorHAnsi"/>
          <w:sz w:val="20"/>
          <w:szCs w:val="20"/>
        </w:rPr>
        <w:t xml:space="preserve"> Stowarzyszenia </w:t>
      </w:r>
      <w:r w:rsidR="00197F0C">
        <w:rPr>
          <w:rFonts w:asciiTheme="minorHAnsi" w:hAnsiTheme="minorHAnsi" w:cstheme="minorHAnsi"/>
          <w:sz w:val="20"/>
          <w:szCs w:val="20"/>
        </w:rPr>
        <w:t xml:space="preserve">„Polskie Miasta </w:t>
      </w:r>
      <w:proofErr w:type="spellStart"/>
      <w:r w:rsidR="00197F0C">
        <w:rPr>
          <w:rFonts w:asciiTheme="minorHAnsi" w:hAnsiTheme="minorHAnsi" w:cstheme="minorHAnsi"/>
          <w:sz w:val="20"/>
          <w:szCs w:val="20"/>
        </w:rPr>
        <w:t>Cittaslow</w:t>
      </w:r>
      <w:proofErr w:type="spellEnd"/>
      <w:r w:rsidR="00197F0C">
        <w:rPr>
          <w:rFonts w:asciiTheme="minorHAnsi" w:hAnsiTheme="minorHAnsi" w:cstheme="minorHAnsi"/>
          <w:sz w:val="20"/>
          <w:szCs w:val="20"/>
        </w:rPr>
        <w:t>”</w:t>
      </w:r>
      <w:r w:rsidRPr="00197F0C">
        <w:rPr>
          <w:rFonts w:asciiTheme="minorHAnsi" w:hAnsiTheme="minorHAnsi" w:cstheme="minorHAnsi"/>
          <w:sz w:val="20"/>
          <w:szCs w:val="20"/>
        </w:rPr>
        <w:t xml:space="preserve">, ul. </w:t>
      </w:r>
      <w:r w:rsidR="00197F0C">
        <w:rPr>
          <w:rFonts w:asciiTheme="minorHAnsi" w:hAnsiTheme="minorHAnsi" w:cstheme="minorHAnsi"/>
          <w:sz w:val="20"/>
          <w:szCs w:val="20"/>
        </w:rPr>
        <w:t>Piłsudskiego 32/11</w:t>
      </w:r>
      <w:r w:rsidRPr="00197F0C">
        <w:rPr>
          <w:rFonts w:asciiTheme="minorHAnsi" w:hAnsiTheme="minorHAnsi" w:cstheme="minorHAnsi"/>
          <w:sz w:val="20"/>
          <w:szCs w:val="20"/>
        </w:rPr>
        <w:t xml:space="preserve">, </w:t>
      </w:r>
      <w:r w:rsidR="00197F0C">
        <w:rPr>
          <w:rFonts w:asciiTheme="minorHAnsi" w:hAnsiTheme="minorHAnsi" w:cstheme="minorHAnsi"/>
          <w:sz w:val="20"/>
          <w:szCs w:val="20"/>
        </w:rPr>
        <w:t>10-578 Olsztyn</w:t>
      </w:r>
      <w:r w:rsidR="009060CB" w:rsidRPr="00197F0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333CA33" w14:textId="77777777" w:rsidR="006459EA" w:rsidRDefault="006459EA" w:rsidP="009060CB">
      <w:pPr>
        <w:jc w:val="center"/>
        <w:rPr>
          <w:rFonts w:ascii="Calibri" w:hAnsi="Calibri"/>
          <w:sz w:val="20"/>
          <w:szCs w:val="20"/>
        </w:rPr>
      </w:pPr>
    </w:p>
    <w:p w14:paraId="1FFC00A2" w14:textId="3B4E7932" w:rsidR="009060CB" w:rsidRDefault="009060CB" w:rsidP="006459EA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 xml:space="preserve">do dnia </w:t>
      </w:r>
      <w:r w:rsidR="00197F0C">
        <w:rPr>
          <w:rFonts w:ascii="Calibri" w:hAnsi="Calibri"/>
          <w:sz w:val="20"/>
          <w:szCs w:val="20"/>
        </w:rPr>
        <w:t>15.grudnia 2021</w:t>
      </w:r>
      <w:r w:rsidRPr="006459EA">
        <w:rPr>
          <w:rFonts w:ascii="Calibri" w:hAnsi="Calibri"/>
          <w:sz w:val="20"/>
          <w:szCs w:val="20"/>
        </w:rPr>
        <w:t xml:space="preserve"> r.</w:t>
      </w: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4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985"/>
        <w:gridCol w:w="1632"/>
        <w:gridCol w:w="1984"/>
        <w:gridCol w:w="2962"/>
        <w:gridCol w:w="3119"/>
        <w:gridCol w:w="2138"/>
      </w:tblGrid>
      <w:tr w:rsidR="009060CB" w:rsidRPr="00D05B75" w14:paraId="7715C3DA" w14:textId="77777777" w:rsidTr="00812567">
        <w:trPr>
          <w:trHeight w:val="428"/>
          <w:tblHeader/>
          <w:jc w:val="center"/>
        </w:trPr>
        <w:tc>
          <w:tcPr>
            <w:tcW w:w="14401" w:type="dxa"/>
            <w:gridSpan w:val="7"/>
            <w:shd w:val="clear" w:color="auto" w:fill="D9D9D9" w:themeFill="background1" w:themeFillShade="D9"/>
            <w:vAlign w:val="center"/>
          </w:tcPr>
          <w:p w14:paraId="3C006B00" w14:textId="5F4F3948" w:rsidR="009060CB" w:rsidRPr="00D05B75" w:rsidRDefault="009060CB" w:rsidP="00812567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Opinie i uwagi do dokumentu: „</w:t>
            </w:r>
            <w:r w:rsidR="00197F0C" w:rsidRPr="00197F0C">
              <w:rPr>
                <w:rFonts w:asciiTheme="minorHAnsi" w:hAnsiTheme="minorHAnsi" w:cstheme="minorHAnsi"/>
                <w:b/>
                <w:sz w:val="18"/>
                <w:szCs w:val="18"/>
              </w:rPr>
              <w:t>Miasta dobrego życia 2030</w:t>
            </w:r>
            <w:r w:rsidR="008125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197F0C" w:rsidRPr="00197F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Program rozwoju miast sieci </w:t>
            </w:r>
            <w:proofErr w:type="spellStart"/>
            <w:r w:rsidR="00197F0C" w:rsidRPr="00197F0C">
              <w:rPr>
                <w:rFonts w:asciiTheme="minorHAnsi" w:hAnsiTheme="minorHAnsi" w:cstheme="minorHAnsi"/>
                <w:b/>
                <w:sz w:val="18"/>
                <w:szCs w:val="18"/>
              </w:rPr>
              <w:t>Cittaslow</w:t>
            </w:r>
            <w:proofErr w:type="spellEnd"/>
            <w:r w:rsidR="00197F0C" w:rsidRPr="00197F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województwa warmińsko-mazurskiego</w:t>
            </w:r>
            <w:r w:rsidR="00812567">
              <w:rPr>
                <w:rFonts w:asciiTheme="minorHAnsi" w:hAnsiTheme="minorHAnsi" w:cstheme="minorHAnsi"/>
                <w:b/>
                <w:sz w:val="18"/>
                <w:szCs w:val="18"/>
              </w:rPr>
              <w:t>”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125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projekt </w:t>
            </w:r>
          </w:p>
        </w:tc>
      </w:tr>
      <w:tr w:rsidR="009060CB" w:rsidRPr="00D05B75" w14:paraId="22F5DC06" w14:textId="77777777" w:rsidTr="00812567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3136A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14:paraId="0170CC5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1D331" w14:textId="2ACC2D4C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Zapis w projekcie </w:t>
            </w:r>
            <w:r w:rsidR="00812567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Programu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, do którego zgłaszana jest uwaga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EFB3F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F28C1B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9060CB" w:rsidRPr="00D05B75" w14:paraId="7D7F4394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4D06A18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83D13D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5F4A65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5A35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D26FA2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B564A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87DCF1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67E6F22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16507F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837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0F8ECAE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0AB08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923C04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94405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74BCD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306894D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B7A47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4E1F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675964B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78927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B98F4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5F4D8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D1B152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1C8130EE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1CCE218C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3ADD4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625608C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9C23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61DB5B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D123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5135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1FDDFE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233EDC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19B22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6EFABE8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6D19A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87D6A25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E5DBE7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D5FED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A200304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3594418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3B04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395F82A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240A1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1A43B3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80C0E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A74B3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AD77129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3920BA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F31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7DAE69C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1CF45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D6DA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982230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0878A7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D762C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61D16B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44D75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43FF5D7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B243F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FE59C5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6AA9D8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A691BD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2A182DD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658B4D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5710B1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977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766B0" w14:textId="06284BA4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646B3F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6B7D7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3B87F5E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7FB03C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3CCCB5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BE7EBDF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4926278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321A8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3E8FB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87988" w14:textId="502F78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40EB356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A6D09A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4177BCB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F50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97A1798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19BA4D6" w14:textId="77777777" w:rsidTr="00812567">
        <w:trPr>
          <w:trHeight w:val="177"/>
          <w:jc w:val="center"/>
        </w:trPr>
        <w:tc>
          <w:tcPr>
            <w:tcW w:w="582" w:type="dxa"/>
            <w:shd w:val="clear" w:color="auto" w:fill="auto"/>
          </w:tcPr>
          <w:p w14:paraId="0B50B9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9B9A37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245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82F6B" w14:textId="51C034B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2A9FF3D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A3C0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BD7F83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D1631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4D31A10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856EA29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B0F9B74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EC3A0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D8C2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B98C5" w14:textId="2D7A0EFB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3DB0792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23F6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BC19B4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732DEB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596E18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2B551D46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961F2F2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2BDE5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7C22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15C4" w14:textId="01CBEA4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73F9D0C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CA39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14943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86FC6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B8E40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AE7D0D3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B50BEC6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FC2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0EED5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3A28C" w14:textId="13179A23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7D6FAE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995A2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25862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8977D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BC251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E0200C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0A4316F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DA0D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8A7F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627C" w14:textId="76AF756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50D312B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814D3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77B4DC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63CA9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F601A5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0301CDB3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053A6A6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AC6E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2F9D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045BC" w14:textId="094D9AA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64501B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2CC48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07C7A9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76A22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C389D9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42ACAF1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73CEF7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8AF78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761B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BA536" w14:textId="6D476E1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74BDF8A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F84DF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ED40B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7C315A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22302A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9060CB" w:rsidRPr="00D05B75" w14:paraId="0A8D88A6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38B8519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2ECF1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B624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F3074" w14:textId="54CB88C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51928BC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8857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7F506F7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E18F8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EFDD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BACA6" w14:textId="77777777" w:rsidTr="00812567">
        <w:trPr>
          <w:jc w:val="center"/>
        </w:trPr>
        <w:tc>
          <w:tcPr>
            <w:tcW w:w="582" w:type="dxa"/>
            <w:shd w:val="clear" w:color="auto" w:fill="auto"/>
          </w:tcPr>
          <w:p w14:paraId="72C01148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E3E18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6E252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3F436" w14:textId="3A4FF3C0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2" w:type="dxa"/>
            <w:shd w:val="clear" w:color="auto" w:fill="auto"/>
          </w:tcPr>
          <w:p w14:paraId="0E9C9B9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0A30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6F631C6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E03F8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EF1627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10"/>
      <w:footerReference w:type="default" r:id="rId11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E7AD" w14:textId="77777777" w:rsidR="00CB5307" w:rsidRDefault="00CB5307" w:rsidP="00050BC4">
      <w:r>
        <w:separator/>
      </w:r>
    </w:p>
  </w:endnote>
  <w:endnote w:type="continuationSeparator" w:id="0">
    <w:p w14:paraId="35CC4481" w14:textId="77777777" w:rsidR="00CB5307" w:rsidRDefault="00CB5307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617E2C8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647A08">
          <w:rPr>
            <w:rFonts w:asciiTheme="minorHAnsi" w:hAnsiTheme="minorHAnsi" w:cstheme="minorHAnsi"/>
            <w:noProof/>
            <w:sz w:val="18"/>
          </w:rPr>
          <w:t>1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BDCA" w14:textId="77777777" w:rsidR="00CB5307" w:rsidRDefault="00CB5307" w:rsidP="00050BC4">
      <w:r>
        <w:separator/>
      </w:r>
    </w:p>
  </w:footnote>
  <w:footnote w:type="continuationSeparator" w:id="0">
    <w:p w14:paraId="1AF8A529" w14:textId="77777777" w:rsidR="00CB5307" w:rsidRDefault="00CB5307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 w15:restartNumberingAfterBreak="0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 w15:restartNumberingAfterBreak="0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 w15:restartNumberingAfterBreak="0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 w15:restartNumberingAfterBreak="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 w15:restartNumberingAfterBreak="0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 w15:restartNumberingAfterBreak="0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 w15:restartNumberingAfterBreak="0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 w15:restartNumberingAfterBreak="0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97F0C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2871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97FB4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10C2"/>
    <w:rsid w:val="00641272"/>
    <w:rsid w:val="006423AA"/>
    <w:rsid w:val="006426F7"/>
    <w:rsid w:val="00642C27"/>
    <w:rsid w:val="00642FFA"/>
    <w:rsid w:val="00643960"/>
    <w:rsid w:val="00645603"/>
    <w:rsid w:val="006459EA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1DC"/>
    <w:rsid w:val="006F16F9"/>
    <w:rsid w:val="006F4411"/>
    <w:rsid w:val="006F683A"/>
    <w:rsid w:val="006F7446"/>
    <w:rsid w:val="006F7876"/>
    <w:rsid w:val="006F7F99"/>
    <w:rsid w:val="00700059"/>
    <w:rsid w:val="00701F74"/>
    <w:rsid w:val="00703028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46B"/>
    <w:rsid w:val="00737531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3C65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4C4E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2567"/>
    <w:rsid w:val="008151A4"/>
    <w:rsid w:val="008158B3"/>
    <w:rsid w:val="0081695B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09BC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5DAD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A8F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5307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7B0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13C0B"/>
  <w15:docId w15:val="{C4293C36-CE6D-4EA3-9D6C-E663F4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ulska.boze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warzyszenie.cittasl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1ECC-2333-48FC-B96D-CCEA615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Bożena</cp:lastModifiedBy>
  <cp:revision>2</cp:revision>
  <cp:lastPrinted>2019-08-14T05:32:00Z</cp:lastPrinted>
  <dcterms:created xsi:type="dcterms:W3CDTF">2021-11-12T19:23:00Z</dcterms:created>
  <dcterms:modified xsi:type="dcterms:W3CDTF">2021-11-12T19:23:00Z</dcterms:modified>
</cp:coreProperties>
</file>