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74500" w14:textId="77777777" w:rsidR="000B0A09" w:rsidRPr="000D0154" w:rsidRDefault="000B0A09" w:rsidP="000B0A09">
      <w:pPr>
        <w:spacing w:after="0" w:line="240" w:lineRule="auto"/>
        <w:jc w:val="right"/>
        <w:rPr>
          <w:rFonts w:ascii="Roboto Light" w:eastAsia="Calibri" w:hAnsi="Roboto Light" w:cs="Arial"/>
          <w:sz w:val="20"/>
          <w:szCs w:val="20"/>
        </w:rPr>
      </w:pPr>
      <w:bookmarkStart w:id="0" w:name="_Hlk491343298"/>
      <w:r w:rsidRPr="000D0154">
        <w:rPr>
          <w:rFonts w:ascii="Roboto Light" w:eastAsia="Calibri" w:hAnsi="Roboto Light" w:cs="Arial"/>
          <w:sz w:val="20"/>
          <w:szCs w:val="20"/>
        </w:rPr>
        <w:t>Załącznik nr 2 do Regulaminu</w:t>
      </w:r>
    </w:p>
    <w:p w14:paraId="69AEE37E" w14:textId="77777777" w:rsidR="000B0A09" w:rsidRPr="000D0154" w:rsidRDefault="000B0A09" w:rsidP="000B0A09">
      <w:pPr>
        <w:spacing w:before="120" w:after="120" w:line="240" w:lineRule="auto"/>
        <w:jc w:val="center"/>
        <w:rPr>
          <w:rFonts w:ascii="Roboto Light" w:eastAsia="Calibri" w:hAnsi="Roboto Light" w:cs="Arial"/>
          <w:b/>
          <w:sz w:val="20"/>
          <w:szCs w:val="20"/>
        </w:rPr>
      </w:pPr>
    </w:p>
    <w:p w14:paraId="755A5873" w14:textId="77777777" w:rsidR="000B0A09" w:rsidRPr="000D0154" w:rsidRDefault="000B0A09" w:rsidP="000B0A09">
      <w:pPr>
        <w:pStyle w:val="Default"/>
        <w:spacing w:after="240"/>
        <w:rPr>
          <w:rFonts w:ascii="Roboto Light" w:hAnsi="Roboto Light" w:cs="Arial"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 xml:space="preserve">FORMULARZ ZGŁOSZENIA UCZESTNICTWA NIEPEŁNOLETNIEGO AUTORA PRAC W KONKURSIE FOTOGRAFICZNYM </w:t>
      </w:r>
      <w:r w:rsidRPr="000D0154">
        <w:rPr>
          <w:rFonts w:ascii="Roboto Light" w:hAnsi="Roboto Light" w:cs="Arial"/>
          <w:b/>
          <w:bCs/>
          <w:sz w:val="20"/>
          <w:szCs w:val="20"/>
        </w:rPr>
        <w:t>„Gołdap – Mazurski Zdrój”*</w:t>
      </w:r>
    </w:p>
    <w:p w14:paraId="26002166" w14:textId="77777777" w:rsidR="000B0A09" w:rsidRPr="000D0154" w:rsidRDefault="000B0A09" w:rsidP="000B0A09">
      <w:pPr>
        <w:spacing w:after="0" w:line="360" w:lineRule="auto"/>
        <w:jc w:val="center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>DANE UCZESTNIKA KONKURSU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7322"/>
      </w:tblGrid>
      <w:tr w:rsidR="000B0A09" w:rsidRPr="000D0154" w14:paraId="15040F43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E1600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Imię i nazwisko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EF6F0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</w:p>
        </w:tc>
      </w:tr>
      <w:tr w:rsidR="000B0A09" w:rsidRPr="000D0154" w14:paraId="245FC8C4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CA280C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Adres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6F42BC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</w:p>
        </w:tc>
      </w:tr>
      <w:tr w:rsidR="000B0A09" w:rsidRPr="000D0154" w14:paraId="496F4A96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A5CFF7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Nr telefonu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7DDA8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</w:p>
        </w:tc>
      </w:tr>
      <w:tr w:rsidR="000B0A09" w:rsidRPr="000D0154" w14:paraId="132C219C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D48D7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302C9C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</w:p>
        </w:tc>
      </w:tr>
      <w:tr w:rsidR="000B0A09" w:rsidRPr="000D0154" w14:paraId="3A6E3B96" w14:textId="77777777" w:rsidTr="004A6909">
        <w:trPr>
          <w:trHeight w:val="56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21559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Data urodzenia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C9A93D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</w:p>
        </w:tc>
      </w:tr>
    </w:tbl>
    <w:p w14:paraId="31F0CCB3" w14:textId="77777777" w:rsidR="000B0A09" w:rsidRPr="000D0154" w:rsidRDefault="000B0A09" w:rsidP="000B0A09">
      <w:pPr>
        <w:spacing w:after="0"/>
        <w:rPr>
          <w:rFonts w:ascii="Roboto Light" w:eastAsia="Calibri" w:hAnsi="Roboto Light" w:cs="Arial"/>
          <w:sz w:val="20"/>
          <w:szCs w:val="20"/>
        </w:rPr>
      </w:pPr>
    </w:p>
    <w:p w14:paraId="7DE9B562" w14:textId="77777777" w:rsidR="000B0A09" w:rsidRPr="000D0154" w:rsidRDefault="000B0A09" w:rsidP="000B0A09">
      <w:pPr>
        <w:spacing w:after="0" w:line="360" w:lineRule="auto"/>
        <w:jc w:val="center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KATEGORIA KONKURSOWA (ZAZNACZYĆ „X” – jeden formularz na kategorię)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B0A09" w:rsidRPr="000D0154" w14:paraId="0E29E2F6" w14:textId="77777777" w:rsidTr="004A6909">
        <w:tc>
          <w:tcPr>
            <w:tcW w:w="1696" w:type="dxa"/>
          </w:tcPr>
          <w:p w14:paraId="09E05FF3" w14:textId="77777777" w:rsidR="000B0A09" w:rsidRPr="000D0154" w:rsidRDefault="000B0A09" w:rsidP="004A6909">
            <w:pPr>
              <w:spacing w:line="36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7366" w:type="dxa"/>
          </w:tcPr>
          <w:p w14:paraId="7FCD9DC1" w14:textId="77777777" w:rsidR="000B0A09" w:rsidRPr="000D0154" w:rsidRDefault="000B0A09" w:rsidP="000B0A09">
            <w:pPr>
              <w:pStyle w:val="Default"/>
              <w:numPr>
                <w:ilvl w:val="0"/>
                <w:numId w:val="3"/>
              </w:numPr>
              <w:spacing w:after="240"/>
              <w:jc w:val="both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Atrakcje Gminy Gołdap</w:t>
            </w:r>
          </w:p>
        </w:tc>
      </w:tr>
      <w:tr w:rsidR="000B0A09" w:rsidRPr="000D0154" w14:paraId="16ED6070" w14:textId="77777777" w:rsidTr="004A6909">
        <w:tc>
          <w:tcPr>
            <w:tcW w:w="1696" w:type="dxa"/>
          </w:tcPr>
          <w:p w14:paraId="77F4B5EE" w14:textId="77777777" w:rsidR="000B0A09" w:rsidRPr="000D0154" w:rsidRDefault="000B0A09" w:rsidP="004A6909">
            <w:pPr>
              <w:spacing w:line="36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7366" w:type="dxa"/>
          </w:tcPr>
          <w:p w14:paraId="01F45F01" w14:textId="77777777" w:rsidR="000B0A09" w:rsidRPr="000D0154" w:rsidRDefault="000B0A09" w:rsidP="000B0A09">
            <w:pPr>
              <w:pStyle w:val="Default"/>
              <w:numPr>
                <w:ilvl w:val="0"/>
                <w:numId w:val="3"/>
              </w:numPr>
              <w:spacing w:after="240"/>
              <w:ind w:left="740"/>
              <w:jc w:val="both"/>
              <w:rPr>
                <w:rFonts w:ascii="Roboto Light" w:hAnsi="Roboto Light" w:cs="Arial"/>
                <w:sz w:val="20"/>
                <w:szCs w:val="20"/>
              </w:rPr>
            </w:pPr>
            <w:r>
              <w:rPr>
                <w:rFonts w:ascii="Roboto Light" w:hAnsi="Roboto Light" w:cs="Arial"/>
                <w:sz w:val="20"/>
                <w:szCs w:val="20"/>
              </w:rPr>
              <w:t>Ludzie i wydarzenia Gminy Gołdap</w:t>
            </w:r>
          </w:p>
        </w:tc>
      </w:tr>
    </w:tbl>
    <w:p w14:paraId="2B996F93" w14:textId="77777777" w:rsidR="000B0A09" w:rsidRPr="000D0154" w:rsidRDefault="000B0A09" w:rsidP="000B0A09">
      <w:pPr>
        <w:spacing w:after="0" w:line="360" w:lineRule="auto"/>
        <w:jc w:val="center"/>
        <w:rPr>
          <w:rFonts w:ascii="Roboto Light" w:hAnsi="Roboto Light" w:cs="Arial"/>
          <w:sz w:val="20"/>
          <w:szCs w:val="20"/>
        </w:rPr>
      </w:pPr>
    </w:p>
    <w:p w14:paraId="385A1E70" w14:textId="77777777" w:rsidR="000B0A09" w:rsidRPr="000D0154" w:rsidRDefault="000B0A09" w:rsidP="000B0A09">
      <w:pPr>
        <w:spacing w:after="0" w:line="360" w:lineRule="auto"/>
        <w:jc w:val="center"/>
        <w:rPr>
          <w:rFonts w:ascii="Roboto Light" w:hAnsi="Roboto Light" w:cs="Arial"/>
          <w:b/>
          <w:sz w:val="20"/>
          <w:szCs w:val="20"/>
        </w:rPr>
      </w:pPr>
      <w:r w:rsidRPr="000D0154">
        <w:rPr>
          <w:rFonts w:ascii="Roboto Light" w:hAnsi="Roboto Light" w:cs="Arial"/>
          <w:b/>
          <w:sz w:val="20"/>
          <w:szCs w:val="20"/>
        </w:rPr>
        <w:t>ZGŁOSZONE PRACE</w:t>
      </w:r>
      <w:r>
        <w:rPr>
          <w:rFonts w:ascii="Roboto Light" w:hAnsi="Roboto Light" w:cs="Arial"/>
          <w:b/>
          <w:sz w:val="20"/>
          <w:szCs w:val="20"/>
        </w:rPr>
        <w:t xml:space="preserve"> (ilość kolumn można modyfikować w formacie Word)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435"/>
        <w:gridCol w:w="2859"/>
        <w:gridCol w:w="3156"/>
      </w:tblGrid>
      <w:tr w:rsidR="000B0A09" w:rsidRPr="000D0154" w14:paraId="17AEA06A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E85D4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0F960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Nazwa pliku (zgodnie z opisem w rozdziale IV)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1B85F5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Tytuł fotografii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ED6AD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hAnsi="Roboto Light" w:cs="Arial"/>
                <w:sz w:val="20"/>
                <w:szCs w:val="20"/>
              </w:rPr>
            </w:pPr>
            <w:r w:rsidRPr="000D0154">
              <w:rPr>
                <w:rFonts w:ascii="Roboto Light" w:hAnsi="Roboto Light" w:cs="Arial"/>
                <w:sz w:val="20"/>
                <w:szCs w:val="20"/>
              </w:rPr>
              <w:t>Miejsce, gdzie zrobiono fotografię/ ewentualny komentarz</w:t>
            </w:r>
          </w:p>
        </w:tc>
      </w:tr>
      <w:tr w:rsidR="000B0A09" w:rsidRPr="000D0154" w14:paraId="76CABF52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CB5C3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E5B69C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B3E11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A8B8EA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7F2DBB7F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1AB695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B4D78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37B82E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A19069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45D50F8D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7EEF8D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8A3CD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0D66D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DEDD1B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0F079684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C27DA6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5B1295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E4D0B2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70C16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2CADB560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25F65C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68E7F0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96A4BA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3A3270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43C8AFE5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13F0AE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04FDA7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3E394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BEA4E6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4943A40D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10C1B5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3E43D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B7EDCC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2A8BD8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63B6620E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F9649C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957EFF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360409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458971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1975CBD8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DCA128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F5A51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8A6A7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7E043F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0B0A09" w:rsidRPr="000D0154" w14:paraId="34A4221C" w14:textId="77777777" w:rsidTr="004A6909">
        <w:trPr>
          <w:trHeight w:val="567"/>
        </w:trPr>
        <w:tc>
          <w:tcPr>
            <w:tcW w:w="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19D79D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17A14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651527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E9425F" w14:textId="77777777" w:rsidR="000B0A09" w:rsidRPr="000D0154" w:rsidRDefault="000B0A09" w:rsidP="004A6909">
            <w:pPr>
              <w:pStyle w:val="Domylnie"/>
              <w:spacing w:after="0" w:line="200" w:lineRule="atLeast"/>
              <w:jc w:val="center"/>
              <w:rPr>
                <w:rFonts w:ascii="Roboto Light" w:hAnsi="Roboto Light" w:cs="Arial"/>
                <w:sz w:val="20"/>
                <w:szCs w:val="20"/>
              </w:rPr>
            </w:pPr>
          </w:p>
        </w:tc>
      </w:tr>
    </w:tbl>
    <w:p w14:paraId="17BD5FB8" w14:textId="77777777" w:rsidR="000B0A09" w:rsidRPr="000D0154" w:rsidRDefault="000B0A09" w:rsidP="000B0A09">
      <w:pPr>
        <w:jc w:val="both"/>
        <w:rPr>
          <w:rFonts w:ascii="Roboto Light" w:hAnsi="Roboto Light" w:cs="Arial"/>
          <w:b/>
          <w:sz w:val="20"/>
          <w:szCs w:val="20"/>
        </w:rPr>
      </w:pPr>
    </w:p>
    <w:p w14:paraId="570DDDA0" w14:textId="77777777" w:rsidR="000B0A09" w:rsidRPr="000D0154" w:rsidRDefault="000B0A09" w:rsidP="000B0A09">
      <w:pPr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>Oświadczam, że:</w:t>
      </w:r>
    </w:p>
    <w:p w14:paraId="49FC1D6A" w14:textId="77777777" w:rsidR="000B0A09" w:rsidRPr="000D0154" w:rsidRDefault="000B0A09" w:rsidP="000B0A09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1. zapoznałem/-am się z Regulaminem Konkursu Fotograficznego </w:t>
      </w:r>
      <w:r w:rsidRPr="000D0154">
        <w:rPr>
          <w:rFonts w:ascii="Roboto Light" w:hAnsi="Roboto Light" w:cs="Arial"/>
          <w:b/>
          <w:sz w:val="20"/>
          <w:szCs w:val="20"/>
        </w:rPr>
        <w:t>„Gołdap – Mazurski Zdrój”</w:t>
      </w: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 i akceptuję jego treść. Wyrażam zgodę na udział mojego dziecka ..................................................... ** w Konkursie Fotograficznym na warunkach określonych w Regulaminie. </w:t>
      </w:r>
    </w:p>
    <w:p w14:paraId="680140A0" w14:textId="77777777" w:rsidR="000B0A09" w:rsidRPr="000D0154" w:rsidRDefault="000B0A09" w:rsidP="000B0A09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2. wyrażam zgodę na przetwarzanie moich danych osobowych w celach wynikających z Regulaminu Konkursu, zgodnie z ustawą z dnia 29 sierpnia 1997 roku o ochronie danych osobowych (Dz. U. z 2002, Nr 101, poz. 926 z późn. zm.). Jednocześnie oświadczam, iż jestem świadomy/-a dobrowolności podania danych oraz że zostałem/-am poinformowany/-a o prawie wglądu do podanych danych oraz możliwości ich poprawienia.  </w:t>
      </w:r>
    </w:p>
    <w:p w14:paraId="13192128" w14:textId="77777777" w:rsidR="000B0A09" w:rsidRPr="000D0154" w:rsidRDefault="000B0A09" w:rsidP="000B0A09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>3. z chwilą dostarczenia Organizatoro</w:t>
      </w:r>
      <w:r>
        <w:rPr>
          <w:rFonts w:ascii="Roboto Light" w:eastAsia="Calibri" w:hAnsi="Roboto Light" w:cs="Arial"/>
          <w:b/>
          <w:sz w:val="20"/>
          <w:szCs w:val="20"/>
        </w:rPr>
        <w:t>wi</w:t>
      </w: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 fotografii przenoszę nieodpłatnie na Organizator</w:t>
      </w:r>
      <w:r>
        <w:rPr>
          <w:rFonts w:ascii="Roboto Light" w:eastAsia="Calibri" w:hAnsi="Roboto Light" w:cs="Arial"/>
          <w:b/>
          <w:sz w:val="20"/>
          <w:szCs w:val="20"/>
        </w:rPr>
        <w:t>a</w:t>
      </w: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 wszelkie autorskie prawa majątkowe do nich, na polach eksploatacji, o których mowa w Rozdziale V ust. 30 i 31 Regulaminu Konkursu Fotograficznego </w:t>
      </w:r>
      <w:r w:rsidRPr="000D0154">
        <w:rPr>
          <w:rFonts w:ascii="Roboto Light" w:hAnsi="Roboto Light" w:cs="Arial"/>
          <w:b/>
          <w:sz w:val="20"/>
          <w:szCs w:val="20"/>
        </w:rPr>
        <w:t xml:space="preserve">„Gołdap – Mazurski </w:t>
      </w:r>
      <w:r>
        <w:rPr>
          <w:rFonts w:ascii="Roboto Light" w:hAnsi="Roboto Light" w:cs="Arial"/>
          <w:b/>
          <w:sz w:val="20"/>
          <w:szCs w:val="20"/>
        </w:rPr>
        <w:t>Zdrój</w:t>
      </w:r>
      <w:r w:rsidRPr="000D0154">
        <w:rPr>
          <w:rFonts w:ascii="Roboto Light" w:hAnsi="Roboto Light" w:cs="Arial"/>
          <w:b/>
          <w:sz w:val="20"/>
          <w:szCs w:val="20"/>
        </w:rPr>
        <w:t>”</w:t>
      </w:r>
      <w:r w:rsidRPr="000D0154">
        <w:rPr>
          <w:rFonts w:ascii="Roboto Light" w:eastAsia="Calibri" w:hAnsi="Roboto Light" w:cs="Arial"/>
          <w:b/>
          <w:sz w:val="20"/>
          <w:szCs w:val="20"/>
        </w:rPr>
        <w:t>.</w:t>
      </w:r>
    </w:p>
    <w:p w14:paraId="4619A5A4" w14:textId="77777777" w:rsidR="000B0A09" w:rsidRPr="000D0154" w:rsidRDefault="000B0A09" w:rsidP="000B0A09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4. zgłoszone zdjęcia do Konkursu nie naruszają praw osób trzecich, ani powszechnie obowiązujących przepisów prawa. Ponoszę pełną odpowiedzialność w przypadku zgłoszenia przez osobę trzecią roszczeń związanych ze zgłoszoną przeze mnie pracą. Świadomy/-a jestem również, że w przypadku zgłoszenia roszczeń osób trzecich do pracy, jak i naruszenia przez pracę bezwzględnie obowiązujących przepisów prawa, praca zostanie wykluczona z Konkursu.     </w:t>
      </w:r>
    </w:p>
    <w:p w14:paraId="60F46190" w14:textId="77777777" w:rsidR="000B0A09" w:rsidRPr="000D0154" w:rsidRDefault="000B0A09" w:rsidP="000B0A09">
      <w:pPr>
        <w:ind w:left="360"/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>5. w przypadku zgłoszenia roszczeń z tytułu wad prawnych przesłanych fotografii, a w szczególności roszczeń osób trzecich z tytułu naruszenia ich dóbr osobistych, praw autorskich osobistych, majątkowych, pokrewnych, poniosę wszelkie koszty związane z odszkodowaniami, kosztami procesu, kosztami zastępstwa procesowego niezbędne do zwolnienia Organizator</w:t>
      </w:r>
      <w:r>
        <w:rPr>
          <w:rFonts w:ascii="Roboto Light" w:eastAsia="Calibri" w:hAnsi="Roboto Light" w:cs="Arial"/>
          <w:b/>
          <w:sz w:val="20"/>
          <w:szCs w:val="20"/>
        </w:rPr>
        <w:t>a</w:t>
      </w:r>
      <w:r w:rsidRPr="000D0154">
        <w:rPr>
          <w:rFonts w:ascii="Roboto Light" w:eastAsia="Calibri" w:hAnsi="Roboto Light" w:cs="Arial"/>
          <w:b/>
          <w:sz w:val="20"/>
          <w:szCs w:val="20"/>
        </w:rPr>
        <w:t xml:space="preserve"> Konkursu z odpowiedzialności.   </w:t>
      </w:r>
    </w:p>
    <w:p w14:paraId="1A4FBB1D" w14:textId="77777777" w:rsidR="000B0A09" w:rsidRPr="000D0154" w:rsidRDefault="000B0A09" w:rsidP="000B0A09">
      <w:pPr>
        <w:jc w:val="both"/>
        <w:rPr>
          <w:rFonts w:ascii="Roboto Light" w:eastAsia="Calibri" w:hAnsi="Roboto Light" w:cs="Arial"/>
          <w:b/>
          <w:sz w:val="20"/>
          <w:szCs w:val="20"/>
        </w:rPr>
      </w:pPr>
    </w:p>
    <w:tbl>
      <w:tblPr>
        <w:tblW w:w="0" w:type="auto"/>
        <w:tblInd w:w="336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4310"/>
      </w:tblGrid>
      <w:tr w:rsidR="000B0A09" w:rsidRPr="000D0154" w14:paraId="3B15C6B4" w14:textId="77777777" w:rsidTr="004A690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CA0D4A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6CD436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</w:p>
        </w:tc>
      </w:tr>
      <w:tr w:rsidR="000B0A09" w:rsidRPr="000D0154" w14:paraId="66C9F05B" w14:textId="77777777" w:rsidTr="004A6909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4ABE0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Data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28AF7" w14:textId="77777777" w:rsidR="000B0A09" w:rsidRPr="000D0154" w:rsidRDefault="000B0A09" w:rsidP="004A6909">
            <w:pPr>
              <w:spacing w:after="0" w:line="240" w:lineRule="auto"/>
              <w:jc w:val="center"/>
              <w:rPr>
                <w:rFonts w:ascii="Roboto Light" w:eastAsia="Calibri" w:hAnsi="Roboto Light" w:cs="Arial"/>
                <w:sz w:val="20"/>
                <w:szCs w:val="20"/>
              </w:rPr>
            </w:pPr>
            <w:r w:rsidRPr="000D0154">
              <w:rPr>
                <w:rFonts w:ascii="Roboto Light" w:eastAsia="Calibri" w:hAnsi="Roboto Light" w:cs="Arial"/>
                <w:sz w:val="20"/>
                <w:szCs w:val="20"/>
              </w:rPr>
              <w:t>Czytelny podpis rodzica/opiekuna prawnego Uczestnika Konkursu</w:t>
            </w:r>
          </w:p>
        </w:tc>
      </w:tr>
    </w:tbl>
    <w:p w14:paraId="6C16CFF6" w14:textId="77777777" w:rsidR="000B0A09" w:rsidRPr="000D0154" w:rsidRDefault="000B0A09" w:rsidP="000B0A09">
      <w:pPr>
        <w:jc w:val="both"/>
        <w:rPr>
          <w:rFonts w:ascii="Roboto Light" w:eastAsia="Calibri" w:hAnsi="Roboto Light" w:cs="Arial"/>
          <w:sz w:val="20"/>
          <w:szCs w:val="20"/>
        </w:rPr>
      </w:pPr>
    </w:p>
    <w:p w14:paraId="423508B4" w14:textId="77777777" w:rsidR="000B0A09" w:rsidRPr="000D0154" w:rsidRDefault="000B0A09" w:rsidP="000B0A09">
      <w:pPr>
        <w:jc w:val="both"/>
        <w:rPr>
          <w:rFonts w:ascii="Roboto Light" w:eastAsia="Calibri" w:hAnsi="Roboto Light" w:cs="Arial"/>
          <w:sz w:val="20"/>
          <w:szCs w:val="20"/>
        </w:rPr>
      </w:pPr>
      <w:r w:rsidRPr="000D0154">
        <w:rPr>
          <w:rFonts w:ascii="Roboto Light" w:eastAsia="Calibri" w:hAnsi="Roboto Light" w:cs="Arial"/>
          <w:sz w:val="20"/>
          <w:szCs w:val="20"/>
        </w:rPr>
        <w:t>* Dotyczy dzieci i młodzieży do 18 lat</w:t>
      </w:r>
    </w:p>
    <w:p w14:paraId="079BB072" w14:textId="77777777" w:rsidR="000B0A09" w:rsidRPr="000D0154" w:rsidRDefault="000B0A09" w:rsidP="000B0A09">
      <w:pPr>
        <w:jc w:val="both"/>
        <w:rPr>
          <w:rFonts w:ascii="Roboto Light" w:eastAsia="Calibri" w:hAnsi="Roboto Light" w:cs="Arial"/>
          <w:sz w:val="20"/>
          <w:szCs w:val="20"/>
        </w:rPr>
      </w:pPr>
      <w:r w:rsidRPr="000D0154">
        <w:rPr>
          <w:rFonts w:ascii="Roboto Light" w:eastAsia="Calibri" w:hAnsi="Roboto Light" w:cs="Arial"/>
          <w:sz w:val="20"/>
          <w:szCs w:val="20"/>
        </w:rPr>
        <w:t>** Imię i nazwisko Uczestnika Konkursu</w:t>
      </w:r>
    </w:p>
    <w:p w14:paraId="7ACCAABA" w14:textId="77777777" w:rsidR="000B0A09" w:rsidRPr="000D0154" w:rsidRDefault="000B0A09" w:rsidP="000B0A09">
      <w:pPr>
        <w:jc w:val="both"/>
        <w:rPr>
          <w:rFonts w:ascii="Roboto Light" w:eastAsia="Calibri" w:hAnsi="Roboto Light" w:cs="Arial"/>
          <w:b/>
          <w:sz w:val="20"/>
          <w:szCs w:val="20"/>
        </w:rPr>
      </w:pPr>
      <w:r w:rsidRPr="000D0154">
        <w:rPr>
          <w:rFonts w:ascii="Roboto Light" w:eastAsia="Calibri" w:hAnsi="Roboto Light" w:cs="Arial"/>
          <w:b/>
          <w:sz w:val="20"/>
          <w:szCs w:val="20"/>
        </w:rPr>
        <w:t>FORMULARZ ZGŁOSZENIOWY PROSIMY WYPEŁNIĆ CZYTELNIE, DRUKOWANYMI LITERAMI I WŁASNORĘCZNIE PODPISAĆ.</w:t>
      </w:r>
      <w:bookmarkEnd w:id="0"/>
    </w:p>
    <w:p w14:paraId="2E3491F3" w14:textId="77777777" w:rsidR="00965DD6" w:rsidRPr="000B0A09" w:rsidRDefault="00965DD6" w:rsidP="000B0A09">
      <w:bookmarkStart w:id="1" w:name="_GoBack"/>
      <w:bookmarkEnd w:id="1"/>
    </w:p>
    <w:sectPr w:rsidR="00965DD6" w:rsidRPr="000B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4866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521C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C3E4A"/>
    <w:multiLevelType w:val="hybridMultilevel"/>
    <w:tmpl w:val="B686C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32"/>
    <w:rsid w:val="000B0A09"/>
    <w:rsid w:val="004250B0"/>
    <w:rsid w:val="006647E9"/>
    <w:rsid w:val="00783032"/>
    <w:rsid w:val="007F52B8"/>
    <w:rsid w:val="00965DD6"/>
    <w:rsid w:val="009D3EB8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5A84"/>
  <w15:chartTrackingRefBased/>
  <w15:docId w15:val="{831EC162-22A0-4586-81B5-60CFD366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3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lnie">
    <w:name w:val="Domyślnie"/>
    <w:rsid w:val="00783032"/>
    <w:pPr>
      <w:autoSpaceDN w:val="0"/>
      <w:adjustRightInd w:val="0"/>
    </w:pPr>
    <w:rPr>
      <w:rFonts w:ascii="Calibri" w:eastAsiaTheme="minorEastAsia" w:hAnsi="Calibri" w:cs="Calibri"/>
    </w:rPr>
  </w:style>
  <w:style w:type="table" w:styleId="Tabela-Siatka">
    <w:name w:val="Table Grid"/>
    <w:basedOn w:val="Standardowy"/>
    <w:uiPriority w:val="39"/>
    <w:rsid w:val="00783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Wasilewski</dc:creator>
  <cp:keywords/>
  <dc:description/>
  <cp:lastModifiedBy>Piotr Wasilewski</cp:lastModifiedBy>
  <cp:revision>4</cp:revision>
  <dcterms:created xsi:type="dcterms:W3CDTF">2017-08-24T11:06:00Z</dcterms:created>
  <dcterms:modified xsi:type="dcterms:W3CDTF">2018-02-28T15:04:00Z</dcterms:modified>
</cp:coreProperties>
</file>