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DE" w:rsidRPr="001108BB" w:rsidRDefault="003F09A3" w:rsidP="009C13DE">
      <w:pPr>
        <w:spacing w:after="0"/>
        <w:jc w:val="center"/>
        <w:rPr>
          <w:b/>
        </w:rPr>
      </w:pPr>
      <w:r>
        <w:rPr>
          <w:b/>
        </w:rPr>
        <w:t>Mazurs</w:t>
      </w:r>
      <w:r w:rsidR="005072ED">
        <w:rPr>
          <w:b/>
        </w:rPr>
        <w:t>kie Warsztaty Fotograficzne</w:t>
      </w:r>
      <w:r>
        <w:rPr>
          <w:b/>
        </w:rPr>
        <w:t xml:space="preserve">  Giżycko </w:t>
      </w:r>
      <w:r w:rsidR="005072ED">
        <w:rPr>
          <w:b/>
        </w:rPr>
        <w:t xml:space="preserve"> 2017</w:t>
      </w:r>
    </w:p>
    <w:p w:rsidR="00436524" w:rsidRPr="001108BB" w:rsidRDefault="003F09A3" w:rsidP="009C13DE">
      <w:pPr>
        <w:spacing w:after="0"/>
        <w:jc w:val="center"/>
        <w:rPr>
          <w:b/>
        </w:rPr>
      </w:pPr>
      <w:r>
        <w:rPr>
          <w:b/>
        </w:rPr>
        <w:t>„Człowiek i przyroda</w:t>
      </w:r>
      <w:r w:rsidR="00436524" w:rsidRPr="001108BB">
        <w:rPr>
          <w:b/>
        </w:rPr>
        <w:t>”</w:t>
      </w:r>
    </w:p>
    <w:p w:rsidR="009C13DE" w:rsidRPr="001108BB" w:rsidRDefault="009C13DE" w:rsidP="009C13DE">
      <w:pPr>
        <w:spacing w:after="0"/>
        <w:jc w:val="both"/>
      </w:pPr>
    </w:p>
    <w:p w:rsidR="009C13DE" w:rsidRPr="001108BB" w:rsidRDefault="009C13DE" w:rsidP="009C13DE">
      <w:pPr>
        <w:spacing w:after="0"/>
        <w:jc w:val="center"/>
        <w:rPr>
          <w:u w:val="single"/>
        </w:rPr>
      </w:pPr>
      <w:r w:rsidRPr="001108BB">
        <w:rPr>
          <w:u w:val="single"/>
        </w:rPr>
        <w:t>REGULAMIN</w:t>
      </w:r>
      <w:r w:rsidR="005072ED">
        <w:rPr>
          <w:u w:val="single"/>
        </w:rPr>
        <w:t xml:space="preserve"> UDZIAŁU W WARSZTATACH FOTOGRAFICZNYCH</w:t>
      </w:r>
    </w:p>
    <w:p w:rsidR="009C13DE" w:rsidRPr="001108BB" w:rsidRDefault="009C13DE" w:rsidP="009C13DE">
      <w:pPr>
        <w:spacing w:after="0"/>
        <w:jc w:val="both"/>
      </w:pPr>
    </w:p>
    <w:p w:rsidR="009C13DE" w:rsidRPr="001108BB" w:rsidRDefault="006E41A4" w:rsidP="009C13DE">
      <w:pPr>
        <w:spacing w:after="0"/>
        <w:jc w:val="center"/>
        <w:rPr>
          <w:b/>
        </w:rPr>
      </w:pPr>
      <w:r>
        <w:rPr>
          <w:b/>
        </w:rPr>
        <w:t xml:space="preserve">I. Termin, </w:t>
      </w:r>
      <w:r w:rsidR="009C13DE" w:rsidRPr="001108BB">
        <w:rPr>
          <w:b/>
        </w:rPr>
        <w:t>miejsce</w:t>
      </w:r>
      <w:r>
        <w:rPr>
          <w:b/>
        </w:rPr>
        <w:t>, organizatorzy</w:t>
      </w:r>
      <w:r w:rsidR="009C13DE" w:rsidRPr="001108BB">
        <w:rPr>
          <w:b/>
        </w:rPr>
        <w:t>:</w:t>
      </w:r>
    </w:p>
    <w:p w:rsidR="009C13DE" w:rsidRPr="001108BB" w:rsidRDefault="009C13DE" w:rsidP="009C13DE">
      <w:pPr>
        <w:spacing w:after="0"/>
        <w:jc w:val="center"/>
      </w:pPr>
    </w:p>
    <w:p w:rsidR="009C13DE" w:rsidRPr="001108BB" w:rsidRDefault="009C13DE" w:rsidP="009C13DE">
      <w:pPr>
        <w:spacing w:after="0"/>
        <w:jc w:val="center"/>
        <w:rPr>
          <w:b/>
        </w:rPr>
      </w:pPr>
      <w:r w:rsidRPr="001108BB">
        <w:rPr>
          <w:b/>
        </w:rPr>
        <w:t>§1</w:t>
      </w:r>
    </w:p>
    <w:p w:rsidR="009C13DE" w:rsidRPr="001108BB" w:rsidRDefault="009C13DE" w:rsidP="009C13DE">
      <w:pPr>
        <w:spacing w:after="0"/>
        <w:jc w:val="both"/>
      </w:pPr>
    </w:p>
    <w:p w:rsidR="009C13DE" w:rsidRPr="00FB3E1C" w:rsidRDefault="005072ED" w:rsidP="009C13DE">
      <w:pPr>
        <w:spacing w:after="0"/>
        <w:jc w:val="both"/>
      </w:pPr>
      <w:r>
        <w:t>Warsztaty fotograficzne</w:t>
      </w:r>
      <w:r w:rsidR="009C13DE" w:rsidRPr="001108BB">
        <w:t xml:space="preserve"> (zwane dalej „Warsztatami”) są przedsięwzięciem edukacyjno-kulturalnym </w:t>
      </w:r>
      <w:r>
        <w:t xml:space="preserve">odbywającym się w ramach </w:t>
      </w:r>
      <w:r w:rsidR="003F09A3">
        <w:rPr>
          <w:i/>
        </w:rPr>
        <w:t xml:space="preserve"> Mazurski</w:t>
      </w:r>
      <w:r>
        <w:rPr>
          <w:i/>
        </w:rPr>
        <w:t>ch Warsztatów Fotograficznych Giżycko 2017</w:t>
      </w:r>
      <w:r w:rsidR="003F09A3">
        <w:rPr>
          <w:i/>
        </w:rPr>
        <w:t xml:space="preserve"> pod hasłem „Człowiek i przyroda”</w:t>
      </w:r>
      <w:r w:rsidR="00FB3E1C">
        <w:rPr>
          <w:i/>
        </w:rPr>
        <w:t xml:space="preserve"> </w:t>
      </w:r>
      <w:r>
        <w:t>w dniach 10 – 14  lipca 2017</w:t>
      </w:r>
      <w:r w:rsidR="00FB3E1C" w:rsidRPr="00FB3E1C">
        <w:t xml:space="preserve"> r. </w:t>
      </w:r>
      <w:r>
        <w:t xml:space="preserve">(5 dni) </w:t>
      </w:r>
      <w:r w:rsidR="00FB3E1C" w:rsidRPr="00FB3E1C">
        <w:t xml:space="preserve">w Giżycku. </w:t>
      </w:r>
    </w:p>
    <w:p w:rsidR="009C13DE" w:rsidRPr="001108BB" w:rsidRDefault="009C13DE" w:rsidP="009C13DE">
      <w:pPr>
        <w:spacing w:after="0"/>
        <w:jc w:val="center"/>
      </w:pPr>
    </w:p>
    <w:p w:rsidR="009C13DE" w:rsidRPr="001108BB" w:rsidRDefault="009C13DE" w:rsidP="009C13DE">
      <w:pPr>
        <w:spacing w:after="0"/>
        <w:jc w:val="center"/>
        <w:rPr>
          <w:b/>
        </w:rPr>
      </w:pPr>
      <w:r w:rsidRPr="001108BB">
        <w:rPr>
          <w:b/>
        </w:rPr>
        <w:t>§2</w:t>
      </w:r>
    </w:p>
    <w:p w:rsidR="009C13DE" w:rsidRPr="001108BB" w:rsidRDefault="00350EF6" w:rsidP="009C13DE">
      <w:pPr>
        <w:spacing w:after="0"/>
        <w:jc w:val="both"/>
      </w:pPr>
      <w:r>
        <w:t>Organizatorem warsztatów jest</w:t>
      </w:r>
      <w:r w:rsidR="006E41A4">
        <w:t xml:space="preserve"> Fundacja Ochrony Wielkich Jezior Mazurskich z siedzibą w Giżycku</w:t>
      </w:r>
      <w:r w:rsidR="005072ED">
        <w:t xml:space="preserve"> (Mazurskie Centrum Edukacji Ekologicznej)</w:t>
      </w:r>
      <w:r>
        <w:t>, zwana w dalszej części Regulaminu Organizato</w:t>
      </w:r>
      <w:r w:rsidR="00CB29F3">
        <w:t>rem, przedsięwzięciu patronuje Gdyńska Szkoła Filmowa</w:t>
      </w:r>
      <w:bookmarkStart w:id="0" w:name="_GoBack"/>
      <w:bookmarkEnd w:id="0"/>
      <w:r w:rsidR="009F4086">
        <w:t>.</w:t>
      </w:r>
      <w:r w:rsidR="00D44E32">
        <w:t xml:space="preserve"> Warsztaty zostaną zorganizowane dzięki dofinansowaniu z Wojewódzkiego Funduszu Ochrony Środowiska i Gospodarki Wodnej w Olsztynie.</w:t>
      </w:r>
      <w:r w:rsidR="009F4086">
        <w:t xml:space="preserve"> </w:t>
      </w:r>
      <w:r>
        <w:t xml:space="preserve"> </w:t>
      </w:r>
    </w:p>
    <w:p w:rsidR="009C13DE" w:rsidRPr="001108BB" w:rsidRDefault="009C13DE" w:rsidP="009C13DE">
      <w:pPr>
        <w:spacing w:after="0"/>
        <w:jc w:val="both"/>
      </w:pPr>
      <w:r w:rsidRPr="001108BB">
        <w:t xml:space="preserve">  </w:t>
      </w:r>
    </w:p>
    <w:p w:rsidR="00000CE9" w:rsidRPr="001108BB" w:rsidRDefault="00000CE9" w:rsidP="009C13DE">
      <w:pPr>
        <w:spacing w:after="0"/>
        <w:jc w:val="both"/>
      </w:pPr>
    </w:p>
    <w:p w:rsidR="00AC5628" w:rsidRPr="001108BB" w:rsidRDefault="00AC5628" w:rsidP="00AC5628">
      <w:pPr>
        <w:spacing w:after="0"/>
        <w:jc w:val="center"/>
        <w:rPr>
          <w:b/>
        </w:rPr>
      </w:pPr>
      <w:r w:rsidRPr="001108BB">
        <w:rPr>
          <w:b/>
        </w:rPr>
        <w:t>II. Misja Warsztatów:</w:t>
      </w:r>
    </w:p>
    <w:p w:rsidR="00AC5628" w:rsidRPr="001108BB" w:rsidRDefault="00AC5628" w:rsidP="00AC5628">
      <w:pPr>
        <w:spacing w:after="0"/>
        <w:jc w:val="center"/>
      </w:pPr>
    </w:p>
    <w:p w:rsidR="00AC5628" w:rsidRPr="001108BB" w:rsidRDefault="00AC5628" w:rsidP="00AC5628">
      <w:pPr>
        <w:spacing w:after="0"/>
        <w:jc w:val="center"/>
        <w:rPr>
          <w:b/>
        </w:rPr>
      </w:pPr>
      <w:r w:rsidRPr="001108BB">
        <w:rPr>
          <w:b/>
        </w:rPr>
        <w:t>§3</w:t>
      </w:r>
    </w:p>
    <w:p w:rsidR="00AC5628" w:rsidRPr="001108BB" w:rsidRDefault="00AC5628" w:rsidP="00AC5628">
      <w:pPr>
        <w:spacing w:after="0"/>
        <w:jc w:val="both"/>
      </w:pPr>
    </w:p>
    <w:p w:rsidR="00AC5628" w:rsidRPr="001108BB" w:rsidRDefault="00AC5628" w:rsidP="00AC5628">
      <w:pPr>
        <w:spacing w:after="0"/>
        <w:jc w:val="both"/>
      </w:pPr>
      <w:r w:rsidRPr="001108BB">
        <w:t xml:space="preserve">Celem Warsztatów jest: </w:t>
      </w:r>
    </w:p>
    <w:p w:rsidR="00AC5628" w:rsidRPr="001108BB" w:rsidRDefault="00AC5628" w:rsidP="00AC5628">
      <w:pPr>
        <w:spacing w:after="0"/>
        <w:jc w:val="both"/>
      </w:pPr>
    </w:p>
    <w:p w:rsidR="00AC5628" w:rsidRPr="001108BB" w:rsidRDefault="00AC5628" w:rsidP="00AC5628">
      <w:pPr>
        <w:spacing w:after="0"/>
        <w:jc w:val="both"/>
      </w:pPr>
      <w:r w:rsidRPr="001108BB">
        <w:t xml:space="preserve">1. edukacja ekologiczna; </w:t>
      </w:r>
    </w:p>
    <w:p w:rsidR="00AC5628" w:rsidRPr="001108BB" w:rsidRDefault="00AC5628" w:rsidP="00AC5628">
      <w:pPr>
        <w:spacing w:after="0"/>
        <w:jc w:val="both"/>
      </w:pPr>
      <w:r w:rsidRPr="001108BB">
        <w:t>2. wspier</w:t>
      </w:r>
      <w:r w:rsidR="005072ED">
        <w:t>anie rozwoju twórczości w zakresie fotografiki</w:t>
      </w:r>
      <w:r w:rsidRPr="001108BB">
        <w:t xml:space="preserve">; </w:t>
      </w:r>
    </w:p>
    <w:p w:rsidR="00AC5628" w:rsidRPr="001108BB" w:rsidRDefault="00AC5628" w:rsidP="00AC5628">
      <w:pPr>
        <w:spacing w:after="0"/>
        <w:jc w:val="both"/>
      </w:pPr>
      <w:r w:rsidRPr="001108BB">
        <w:t>3.</w:t>
      </w:r>
      <w:r w:rsidR="005072ED">
        <w:t xml:space="preserve"> popularyzacja edukacji w zakresie fotografowania</w:t>
      </w:r>
      <w:r w:rsidRPr="001108BB">
        <w:t xml:space="preserve"> jako metody upowszechniania kultury i postaw ekologicznych wśród </w:t>
      </w:r>
      <w:r>
        <w:t xml:space="preserve">młodzieży i </w:t>
      </w:r>
      <w:r w:rsidRPr="001108BB">
        <w:t xml:space="preserve">dorosłych; </w:t>
      </w:r>
    </w:p>
    <w:p w:rsidR="00AC5628" w:rsidRPr="001108BB" w:rsidRDefault="005072ED" w:rsidP="00AC5628">
      <w:pPr>
        <w:spacing w:after="0"/>
        <w:jc w:val="both"/>
      </w:pPr>
      <w:r>
        <w:t xml:space="preserve">4. promocja regionu Mazur </w:t>
      </w:r>
      <w:r w:rsidR="00AC5628" w:rsidRPr="001108BB">
        <w:t xml:space="preserve">; </w:t>
      </w:r>
    </w:p>
    <w:p w:rsidR="005072ED" w:rsidRDefault="005072ED" w:rsidP="00AC5628">
      <w:pPr>
        <w:spacing w:after="0"/>
        <w:jc w:val="both"/>
      </w:pPr>
      <w:r>
        <w:t>5. kreowanie pozytywnych wzorców w zakresie możliwości spędzania wolnego czasu,</w:t>
      </w:r>
    </w:p>
    <w:p w:rsidR="00AC5628" w:rsidRPr="001108BB" w:rsidRDefault="005072ED" w:rsidP="00AC5628">
      <w:pPr>
        <w:spacing w:after="0"/>
        <w:jc w:val="both"/>
      </w:pPr>
      <w:r>
        <w:t xml:space="preserve">6.  rozwijanie pasji podglądania i fotografowania przyrody </w:t>
      </w:r>
      <w:r w:rsidR="00AC5628" w:rsidRPr="001108BB">
        <w:t xml:space="preserve"> </w:t>
      </w:r>
    </w:p>
    <w:p w:rsidR="00000CE9" w:rsidRPr="001108BB" w:rsidRDefault="00000CE9" w:rsidP="009C13DE">
      <w:pPr>
        <w:spacing w:after="0"/>
        <w:jc w:val="both"/>
      </w:pPr>
    </w:p>
    <w:p w:rsidR="009C13DE" w:rsidRPr="001108BB" w:rsidRDefault="00000CE9" w:rsidP="00000CE9">
      <w:pPr>
        <w:spacing w:after="0"/>
        <w:jc w:val="center"/>
        <w:rPr>
          <w:b/>
        </w:rPr>
      </w:pPr>
      <w:r w:rsidRPr="001108BB">
        <w:rPr>
          <w:b/>
        </w:rPr>
        <w:t>II</w:t>
      </w:r>
      <w:r w:rsidR="00AC5628">
        <w:rPr>
          <w:b/>
        </w:rPr>
        <w:t>I</w:t>
      </w:r>
      <w:r w:rsidRPr="001108BB">
        <w:rPr>
          <w:b/>
        </w:rPr>
        <w:t>. Wyłonienie uczestników Warsztatów Filmowych:</w:t>
      </w:r>
    </w:p>
    <w:p w:rsidR="00AC5628" w:rsidRDefault="00AC5628" w:rsidP="00AC5628">
      <w:pPr>
        <w:spacing w:after="0"/>
        <w:jc w:val="center"/>
        <w:rPr>
          <w:b/>
        </w:rPr>
      </w:pPr>
    </w:p>
    <w:p w:rsidR="00AC5628" w:rsidRPr="001108BB" w:rsidRDefault="00AC5628" w:rsidP="00AC5628">
      <w:pPr>
        <w:spacing w:after="0"/>
        <w:jc w:val="center"/>
        <w:rPr>
          <w:b/>
        </w:rPr>
      </w:pPr>
      <w:r w:rsidRPr="001108BB">
        <w:rPr>
          <w:b/>
        </w:rPr>
        <w:t>§4</w:t>
      </w:r>
    </w:p>
    <w:p w:rsidR="000839B7" w:rsidRPr="001108BB" w:rsidRDefault="000839B7" w:rsidP="00000CE9">
      <w:pPr>
        <w:spacing w:after="0"/>
        <w:jc w:val="center"/>
        <w:rPr>
          <w:b/>
        </w:rPr>
      </w:pPr>
    </w:p>
    <w:p w:rsidR="00000CE9" w:rsidRPr="001108BB" w:rsidRDefault="00DE72D1" w:rsidP="00DE72D1">
      <w:pPr>
        <w:spacing w:after="0"/>
        <w:jc w:val="both"/>
      </w:pPr>
      <w:r>
        <w:t>1.</w:t>
      </w:r>
      <w:r w:rsidR="006E41A4">
        <w:t>W Warsztatach weźmie udział od</w:t>
      </w:r>
      <w:r w:rsidR="006743A9">
        <w:t xml:space="preserve"> 1</w:t>
      </w:r>
      <w:r w:rsidR="005072ED">
        <w:t>0 do 25</w:t>
      </w:r>
      <w:r w:rsidR="00815E27">
        <w:t xml:space="preserve"> </w:t>
      </w:r>
      <w:r w:rsidR="000839B7" w:rsidRPr="001108BB">
        <w:t xml:space="preserve">osób wyłonionych </w:t>
      </w:r>
      <w:r w:rsidR="005072ED">
        <w:t>w drodze wstępnych eliminacji</w:t>
      </w:r>
      <w:r w:rsidR="00815E27">
        <w:t>.</w:t>
      </w:r>
      <w:r w:rsidR="006E41A4">
        <w:t xml:space="preserve"> Warsztaty</w:t>
      </w:r>
      <w:r w:rsidR="00D21C53">
        <w:t xml:space="preserve"> </w:t>
      </w:r>
      <w:r w:rsidR="00AC5628">
        <w:t xml:space="preserve">będą </w:t>
      </w:r>
      <w:r w:rsidR="00D21C53">
        <w:t>stanowi</w:t>
      </w:r>
      <w:r w:rsidR="00AC5628">
        <w:t>ły</w:t>
      </w:r>
      <w:r w:rsidR="00D21C53">
        <w:t xml:space="preserve"> formę nagrody</w:t>
      </w:r>
      <w:r w:rsidR="005072ED">
        <w:t xml:space="preserve"> dla uczestników tych eliminacji</w:t>
      </w:r>
      <w:r w:rsidR="003954C8">
        <w:t xml:space="preserve">. </w:t>
      </w:r>
    </w:p>
    <w:p w:rsidR="000839B7" w:rsidRPr="001108BB" w:rsidRDefault="000839B7" w:rsidP="00000CE9">
      <w:pPr>
        <w:spacing w:after="0"/>
        <w:jc w:val="both"/>
      </w:pPr>
    </w:p>
    <w:p w:rsidR="00000CE9" w:rsidRPr="001108BB" w:rsidRDefault="00DE72D1" w:rsidP="00000CE9">
      <w:pPr>
        <w:spacing w:after="0"/>
        <w:jc w:val="both"/>
      </w:pPr>
      <w:r>
        <w:t xml:space="preserve">2. </w:t>
      </w:r>
      <w:r w:rsidR="00000CE9" w:rsidRPr="001108BB">
        <w:t>Tematem</w:t>
      </w:r>
      <w:r w:rsidR="005072ED">
        <w:t xml:space="preserve"> nadesłanej</w:t>
      </w:r>
      <w:r w:rsidR="000839B7" w:rsidRPr="001108BB">
        <w:t xml:space="preserve"> p</w:t>
      </w:r>
      <w:r w:rsidR="00FB3E1C">
        <w:t>rac</w:t>
      </w:r>
      <w:r w:rsidR="005072ED">
        <w:t xml:space="preserve">y jest mazurska przyroda lub </w:t>
      </w:r>
      <w:r w:rsidR="00FB3E1C">
        <w:t xml:space="preserve"> z</w:t>
      </w:r>
      <w:r w:rsidR="006743A9">
        <w:t>achowania człowieka na rzecz albo</w:t>
      </w:r>
      <w:r w:rsidR="00FB3E1C">
        <w:t xml:space="preserve"> przeciwko</w:t>
      </w:r>
      <w:r w:rsidR="000839B7" w:rsidRPr="001108BB">
        <w:t xml:space="preserve"> </w:t>
      </w:r>
      <w:r w:rsidR="00FB3E1C">
        <w:t>środowisku naturalnemu Mazur</w:t>
      </w:r>
      <w:r w:rsidR="00EC4B03" w:rsidRPr="001108BB">
        <w:t>.</w:t>
      </w:r>
      <w:r w:rsidR="000839B7" w:rsidRPr="001108BB">
        <w:t xml:space="preserve"> </w:t>
      </w:r>
      <w:r w:rsidR="00000CE9" w:rsidRPr="001108BB">
        <w:t xml:space="preserve">                                                        </w:t>
      </w:r>
    </w:p>
    <w:p w:rsidR="00A347CC" w:rsidRDefault="00A347CC" w:rsidP="00A347CC">
      <w:pPr>
        <w:spacing w:after="0"/>
        <w:jc w:val="center"/>
        <w:rPr>
          <w:b/>
        </w:rPr>
      </w:pPr>
    </w:p>
    <w:p w:rsidR="00A347CC" w:rsidRPr="001108BB" w:rsidRDefault="00803D18" w:rsidP="00A347CC">
      <w:pPr>
        <w:spacing w:after="0"/>
        <w:jc w:val="center"/>
        <w:rPr>
          <w:b/>
        </w:rPr>
      </w:pPr>
      <w:r>
        <w:rPr>
          <w:b/>
        </w:rPr>
        <w:t>I</w:t>
      </w:r>
      <w:r w:rsidR="00A347CC">
        <w:rPr>
          <w:b/>
        </w:rPr>
        <w:t>V. Zasady udziału w konkursie, o który mowa w par. 4</w:t>
      </w:r>
      <w:r w:rsidR="00A347CC" w:rsidRPr="001108BB">
        <w:rPr>
          <w:b/>
        </w:rPr>
        <w:t>:</w:t>
      </w:r>
    </w:p>
    <w:p w:rsidR="00A347CC" w:rsidRPr="001108BB" w:rsidRDefault="00A347CC" w:rsidP="00A347CC">
      <w:pPr>
        <w:spacing w:after="0"/>
        <w:jc w:val="center"/>
      </w:pPr>
    </w:p>
    <w:p w:rsidR="00A347CC" w:rsidRPr="001108BB" w:rsidRDefault="00A347CC" w:rsidP="00A347CC">
      <w:pPr>
        <w:spacing w:after="0"/>
        <w:jc w:val="center"/>
        <w:rPr>
          <w:b/>
        </w:rPr>
      </w:pPr>
      <w:r>
        <w:rPr>
          <w:b/>
        </w:rPr>
        <w:t>§5</w:t>
      </w:r>
    </w:p>
    <w:p w:rsidR="00A347CC" w:rsidRPr="001108BB" w:rsidRDefault="00A347CC" w:rsidP="00A347CC">
      <w:pPr>
        <w:spacing w:after="0"/>
        <w:jc w:val="both"/>
      </w:pPr>
    </w:p>
    <w:p w:rsidR="00A347CC" w:rsidRPr="001108BB" w:rsidRDefault="008062A6" w:rsidP="00A347CC">
      <w:pPr>
        <w:spacing w:after="0"/>
        <w:jc w:val="both"/>
      </w:pPr>
      <w:r>
        <w:t>1.</w:t>
      </w:r>
      <w:r w:rsidR="006743A9">
        <w:t xml:space="preserve"> Do udziału</w:t>
      </w:r>
      <w:r w:rsidR="00A347CC">
        <w:t xml:space="preserve"> w Warsztatach</w:t>
      </w:r>
      <w:r w:rsidR="00A347CC" w:rsidRPr="001108BB">
        <w:t xml:space="preserve"> może zgło</w:t>
      </w:r>
      <w:r w:rsidR="000C5051">
        <w:t xml:space="preserve">sić się każda osoba </w:t>
      </w:r>
      <w:r w:rsidR="009F4086">
        <w:t>w wieku od 18 lat</w:t>
      </w:r>
      <w:r w:rsidR="00A347CC">
        <w:t xml:space="preserve"> </w:t>
      </w:r>
      <w:r w:rsidR="00A347CC" w:rsidRPr="001108BB">
        <w:t>(zwana dalej Uczestnikiem)</w:t>
      </w:r>
      <w:r w:rsidR="009F4086">
        <w:t xml:space="preserve">. </w:t>
      </w:r>
      <w:r w:rsidR="00A347CC">
        <w:t xml:space="preserve"> </w:t>
      </w:r>
      <w:r w:rsidR="005E6C94">
        <w:t xml:space="preserve">Wyjątkowo mogą wziąć udział osoby młodsze, jednak za pisemną zgodą rodziców i deklaracją opieki poza godzinami zajęć. </w:t>
      </w:r>
      <w:r w:rsidR="00236971">
        <w:t>Warunkiem udział</w:t>
      </w:r>
      <w:r w:rsidR="006743A9">
        <w:t>u w Warsztatach</w:t>
      </w:r>
      <w:r w:rsidR="00236971">
        <w:t xml:space="preserve"> jest  dostarczenie pocztą tradycyjną, elektroniczną lub wprost do siedziby Fundacji następujących dokumentów</w:t>
      </w:r>
      <w:r w:rsidR="00A347CC" w:rsidRPr="001108BB">
        <w:t xml:space="preserve">: </w:t>
      </w:r>
    </w:p>
    <w:p w:rsidR="00A347CC" w:rsidRPr="001108BB" w:rsidRDefault="00A347CC" w:rsidP="00A347CC">
      <w:pPr>
        <w:spacing w:after="0"/>
        <w:jc w:val="both"/>
      </w:pPr>
    </w:p>
    <w:p w:rsidR="00A347CC" w:rsidRPr="001108BB" w:rsidRDefault="00A347CC" w:rsidP="00A347CC">
      <w:pPr>
        <w:spacing w:after="0"/>
        <w:jc w:val="both"/>
      </w:pPr>
      <w:r w:rsidRPr="001108BB">
        <w:t xml:space="preserve">a) FORMULARZ ZGŁOSZENIOWY (dostępny na stronie internetowej Fundacji w zakładce dotyczącej Warsztatów: </w:t>
      </w:r>
    </w:p>
    <w:p w:rsidR="00A347CC" w:rsidRPr="001108BB" w:rsidRDefault="00CB29F3" w:rsidP="00A347CC">
      <w:pPr>
        <w:spacing w:after="0"/>
        <w:jc w:val="both"/>
      </w:pPr>
      <w:hyperlink r:id="rId7" w:history="1">
        <w:r w:rsidR="00A347CC" w:rsidRPr="001108BB">
          <w:rPr>
            <w:rStyle w:val="Hipercze"/>
          </w:rPr>
          <w:t>www.jeziora.com.pl</w:t>
        </w:r>
      </w:hyperlink>
      <w:r w:rsidR="00A347CC" w:rsidRPr="001108BB">
        <w:t xml:space="preserve"> ; </w:t>
      </w:r>
    </w:p>
    <w:p w:rsidR="00A347CC" w:rsidRPr="001108BB" w:rsidRDefault="00F11980" w:rsidP="00A347CC">
      <w:pPr>
        <w:spacing w:after="0"/>
        <w:jc w:val="both"/>
      </w:pPr>
      <w:r>
        <w:t>b</w:t>
      </w:r>
      <w:r w:rsidR="006743A9">
        <w:t>) jedno – trzy zdjęcia o tematyce wskazanej w par. 4 pkt.2 niniejszego Regulaminu</w:t>
      </w:r>
    </w:p>
    <w:p w:rsidR="008062A6" w:rsidRPr="001108BB" w:rsidRDefault="008062A6" w:rsidP="008062A6">
      <w:pPr>
        <w:spacing w:after="0"/>
        <w:jc w:val="both"/>
      </w:pPr>
      <w:r>
        <w:t xml:space="preserve">2. </w:t>
      </w:r>
      <w:r w:rsidRPr="001108BB">
        <w:t>Dokładnie wypełniony FORMULARZ ZGŁOSZE</w:t>
      </w:r>
      <w:r w:rsidR="006743A9">
        <w:t>NIOWY wraz ze zdjęciem (zdjęciami) o tematyce wskazanej w par. 4 pkt. 2</w:t>
      </w:r>
      <w:r w:rsidRPr="001108BB">
        <w:t xml:space="preserve"> należy przesłać lub dostarczyć osobiście w niepr</w:t>
      </w:r>
      <w:r w:rsidR="006743A9">
        <w:t>zekraczalnym terminie do dnia 5 lipca 2017</w:t>
      </w:r>
      <w:r w:rsidRPr="001108BB">
        <w:t xml:space="preserve"> r. </w:t>
      </w:r>
      <w:r w:rsidR="00AC415A">
        <w:t>do godz. 15</w:t>
      </w:r>
      <w:r w:rsidR="00DE72D1">
        <w:t xml:space="preserve">.00 </w:t>
      </w:r>
      <w:r w:rsidRPr="001108BB">
        <w:t>na adres:</w:t>
      </w:r>
      <w:r>
        <w:t xml:space="preserve"> Fundacja Ochrony Wielkich Jezior Mazurskich, 11-500 Giżycko, ul. Nowowiejska 4a</w:t>
      </w:r>
      <w:r w:rsidR="00DE72D1">
        <w:t xml:space="preserve">, e-mail: </w:t>
      </w:r>
      <w:hyperlink r:id="rId8" w:history="1">
        <w:r w:rsidR="00DE72D1" w:rsidRPr="00D173F4">
          <w:rPr>
            <w:rStyle w:val="Hipercze"/>
          </w:rPr>
          <w:t>fundacja@jeziora.com.pl</w:t>
        </w:r>
      </w:hyperlink>
      <w:r w:rsidR="00DE72D1">
        <w:t xml:space="preserve"> z dopiski</w:t>
      </w:r>
      <w:r w:rsidR="006743A9">
        <w:t>em: „Warsztaty Fotograficzne</w:t>
      </w:r>
      <w:r w:rsidR="00DE72D1">
        <w:t>”.</w:t>
      </w:r>
      <w:r w:rsidRPr="001108BB">
        <w:t xml:space="preserve"> </w:t>
      </w:r>
    </w:p>
    <w:p w:rsidR="00DE72D1" w:rsidRDefault="00DE72D1" w:rsidP="00DE72D1">
      <w:pPr>
        <w:spacing w:after="0"/>
        <w:jc w:val="both"/>
      </w:pPr>
      <w:r>
        <w:t xml:space="preserve">3. </w:t>
      </w:r>
      <w:r w:rsidRPr="001108BB">
        <w:t xml:space="preserve">Uczestnik ponosi pełną odpowiedzialność za zgodność z prawdą danych umieszczonych w FORMULARZU ZGŁOSZENIOWYM. Podanie nieprawdziwych, nieczytelnych lub niepełnych danych osobowych bądź niepodanie ich w ogóle powoduje wykluczenie z udziału </w:t>
      </w:r>
      <w:r w:rsidR="006743A9">
        <w:t>w Warsztatach</w:t>
      </w:r>
      <w:r w:rsidRPr="001108BB">
        <w:t>.</w:t>
      </w:r>
    </w:p>
    <w:p w:rsidR="00350EF6" w:rsidRPr="001108BB" w:rsidRDefault="00DE72D1" w:rsidP="00350EF6">
      <w:pPr>
        <w:spacing w:after="0"/>
        <w:jc w:val="both"/>
      </w:pPr>
      <w:r>
        <w:t xml:space="preserve">4. </w:t>
      </w:r>
      <w:r w:rsidR="00350EF6" w:rsidRPr="001108BB">
        <w:t xml:space="preserve">Organizator nie ponosi odpowiedzialności za FORMULARZE ZGŁOSZENIOWE, które nie </w:t>
      </w:r>
      <w:r w:rsidR="00350EF6">
        <w:t>dotarły do niego</w:t>
      </w:r>
      <w:r w:rsidR="00350EF6" w:rsidRPr="001108BB">
        <w:t xml:space="preserve"> lub dotarły z opóźnieniem, na skutek przyczyn niezależnych (np. opóźnienie ze strony firm, które realizowały wysyłkę).  </w:t>
      </w:r>
    </w:p>
    <w:p w:rsidR="008C1593" w:rsidRPr="001108BB" w:rsidRDefault="00350EF6" w:rsidP="008C1593">
      <w:pPr>
        <w:spacing w:after="0"/>
        <w:jc w:val="both"/>
      </w:pPr>
      <w:r>
        <w:t>5.</w:t>
      </w:r>
      <w:r w:rsidR="00DE72D1" w:rsidRPr="001108BB">
        <w:t xml:space="preserve"> </w:t>
      </w:r>
      <w:r w:rsidR="008C1593" w:rsidRPr="001108BB">
        <w:t>O przyjęciu na Warsztaty decyduje pisemne</w:t>
      </w:r>
      <w:r w:rsidR="00D44E32">
        <w:t xml:space="preserve"> lub telefoniczne</w:t>
      </w:r>
      <w:r w:rsidR="008C1593" w:rsidRPr="001108BB">
        <w:t xml:space="preserve"> potwierdzenie otrzymane od Organizatora. Kwalifikacji Uc</w:t>
      </w:r>
      <w:r w:rsidR="00D44E32">
        <w:t>zestników dokona zespół Fundacji kwalifikujący do Warsztatów</w:t>
      </w:r>
      <w:r w:rsidR="008C1593" w:rsidRPr="001108BB">
        <w:t xml:space="preserve"> na pods</w:t>
      </w:r>
      <w:r w:rsidR="008C1593">
        <w:t>tawie dokumentów wskazanych w p. 1 niniejszego paragrafu</w:t>
      </w:r>
      <w:r w:rsidR="008C1593" w:rsidRPr="001108BB">
        <w:t>. Informacje na temat wyników kwalifikacji możn</w:t>
      </w:r>
      <w:r w:rsidR="00D44E32">
        <w:t>a również uzyskać telefonicznie po 5.07.2017.</w:t>
      </w:r>
    </w:p>
    <w:p w:rsidR="00350EF6" w:rsidRDefault="00350EF6" w:rsidP="00350EF6">
      <w:pPr>
        <w:spacing w:after="0"/>
        <w:jc w:val="center"/>
        <w:rPr>
          <w:b/>
        </w:rPr>
      </w:pPr>
    </w:p>
    <w:p w:rsidR="00350EF6" w:rsidRDefault="00350EF6" w:rsidP="00350EF6">
      <w:pPr>
        <w:spacing w:after="0"/>
        <w:jc w:val="center"/>
        <w:rPr>
          <w:b/>
        </w:rPr>
      </w:pPr>
    </w:p>
    <w:p w:rsidR="00350EF6" w:rsidRDefault="00350EF6" w:rsidP="00350EF6">
      <w:pPr>
        <w:spacing w:after="0"/>
        <w:jc w:val="center"/>
        <w:rPr>
          <w:b/>
        </w:rPr>
      </w:pPr>
    </w:p>
    <w:p w:rsidR="00350EF6" w:rsidRPr="001108BB" w:rsidRDefault="00350EF6" w:rsidP="00350EF6">
      <w:pPr>
        <w:spacing w:after="0"/>
        <w:jc w:val="center"/>
        <w:rPr>
          <w:b/>
        </w:rPr>
      </w:pPr>
      <w:r w:rsidRPr="001108BB">
        <w:rPr>
          <w:b/>
        </w:rPr>
        <w:t>V. Formuła Warsztatów:</w:t>
      </w:r>
    </w:p>
    <w:p w:rsidR="00280D52" w:rsidRDefault="00280D52" w:rsidP="00350EF6">
      <w:pPr>
        <w:spacing w:after="0"/>
        <w:jc w:val="center"/>
        <w:rPr>
          <w:b/>
        </w:rPr>
      </w:pPr>
    </w:p>
    <w:p w:rsidR="00350EF6" w:rsidRPr="001108BB" w:rsidRDefault="00350EF6" w:rsidP="00350EF6">
      <w:pPr>
        <w:spacing w:after="0"/>
        <w:jc w:val="center"/>
        <w:rPr>
          <w:b/>
        </w:rPr>
      </w:pPr>
      <w:r w:rsidRPr="001108BB">
        <w:rPr>
          <w:b/>
        </w:rPr>
        <w:t>§6</w:t>
      </w:r>
    </w:p>
    <w:p w:rsidR="00350EF6" w:rsidRPr="001108BB" w:rsidRDefault="00350EF6" w:rsidP="00350EF6">
      <w:pPr>
        <w:spacing w:after="0"/>
        <w:jc w:val="center"/>
      </w:pPr>
    </w:p>
    <w:p w:rsidR="00350EF6" w:rsidRPr="001108BB" w:rsidRDefault="00350EF6" w:rsidP="00350EF6">
      <w:pPr>
        <w:spacing w:after="0"/>
        <w:jc w:val="both"/>
      </w:pPr>
    </w:p>
    <w:p w:rsidR="00350EF6" w:rsidRPr="001108BB" w:rsidRDefault="00280D52" w:rsidP="00280D52">
      <w:pPr>
        <w:spacing w:after="0"/>
        <w:jc w:val="both"/>
      </w:pPr>
      <w:r>
        <w:t>1.</w:t>
      </w:r>
      <w:r w:rsidR="00350EF6" w:rsidRPr="001108BB">
        <w:t>Wszelkie autorsk</w:t>
      </w:r>
      <w:r>
        <w:t xml:space="preserve">ie prawa majątkowe do formuły, a także efektów </w:t>
      </w:r>
      <w:r w:rsidR="00350EF6" w:rsidRPr="001108BB">
        <w:t xml:space="preserve"> Warsztatów</w:t>
      </w:r>
      <w:r>
        <w:t xml:space="preserve"> posiada Organizator</w:t>
      </w:r>
      <w:r w:rsidR="00350EF6" w:rsidRPr="001108BB">
        <w:t xml:space="preserve">. </w:t>
      </w:r>
    </w:p>
    <w:p w:rsidR="00280D52" w:rsidRPr="001108BB" w:rsidRDefault="00280D52" w:rsidP="00280D52">
      <w:pPr>
        <w:spacing w:after="0"/>
        <w:jc w:val="both"/>
      </w:pPr>
      <w:r>
        <w:t xml:space="preserve">2. </w:t>
      </w:r>
      <w:r w:rsidR="00D44E32">
        <w:t>Uczestnicy wyłonieni w ramach wstępnych eliminacji</w:t>
      </w:r>
      <w:r>
        <w:t xml:space="preserve"> biorą udział w Warsz</w:t>
      </w:r>
      <w:r w:rsidR="000C5051">
        <w:t>tatach, kt</w:t>
      </w:r>
      <w:r w:rsidR="00D44E32">
        <w:t>óre odbędą się od 10</w:t>
      </w:r>
      <w:r w:rsidR="000E3F4E">
        <w:t xml:space="preserve"> </w:t>
      </w:r>
      <w:r w:rsidR="000C5051">
        <w:t>do 14</w:t>
      </w:r>
      <w:r w:rsidR="00D44E32">
        <w:t xml:space="preserve"> lipca 2017</w:t>
      </w:r>
      <w:r>
        <w:t xml:space="preserve"> r. </w:t>
      </w:r>
      <w:r w:rsidR="00D44E32">
        <w:t>i są bezpłatne. Natomiast koszty</w:t>
      </w:r>
      <w:r>
        <w:t xml:space="preserve"> wyżywienia</w:t>
      </w:r>
      <w:r w:rsidR="00D44E32">
        <w:t xml:space="preserve"> i ewentualnych noclegów </w:t>
      </w:r>
      <w:r>
        <w:t xml:space="preserve"> </w:t>
      </w:r>
      <w:r w:rsidR="006C090E">
        <w:t xml:space="preserve">uczestnicy pokrywają </w:t>
      </w:r>
      <w:r>
        <w:t xml:space="preserve">we własnym zakresie. </w:t>
      </w:r>
      <w:r w:rsidRPr="001108BB">
        <w:t xml:space="preserve"> </w:t>
      </w:r>
    </w:p>
    <w:p w:rsidR="00280D52" w:rsidRPr="001108BB" w:rsidRDefault="00280D52" w:rsidP="00280D52">
      <w:pPr>
        <w:spacing w:after="0"/>
        <w:jc w:val="both"/>
      </w:pPr>
    </w:p>
    <w:p w:rsidR="00280D52" w:rsidRPr="001108BB" w:rsidRDefault="00280D52" w:rsidP="00280D52">
      <w:pPr>
        <w:spacing w:after="0"/>
        <w:jc w:val="both"/>
      </w:pP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center"/>
        <w:rPr>
          <w:b/>
        </w:rPr>
      </w:pPr>
      <w:r w:rsidRPr="001108BB">
        <w:rPr>
          <w:b/>
        </w:rPr>
        <w:t>VI. Uwagi porządkowe:</w:t>
      </w:r>
    </w:p>
    <w:p w:rsidR="00803D18" w:rsidRPr="001108BB" w:rsidRDefault="00803D18" w:rsidP="00803D18">
      <w:pPr>
        <w:spacing w:after="0"/>
        <w:jc w:val="center"/>
      </w:pPr>
    </w:p>
    <w:p w:rsidR="00803D18" w:rsidRPr="001108BB" w:rsidRDefault="00803D18" w:rsidP="00803D18">
      <w:pPr>
        <w:spacing w:after="0"/>
        <w:jc w:val="center"/>
        <w:rPr>
          <w:b/>
        </w:rPr>
      </w:pPr>
      <w:r>
        <w:rPr>
          <w:b/>
        </w:rPr>
        <w:lastRenderedPageBreak/>
        <w:t>§7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both"/>
      </w:pPr>
      <w:r>
        <w:t xml:space="preserve">Zakwalifikowany </w:t>
      </w:r>
      <w:r w:rsidRPr="001108BB">
        <w:t xml:space="preserve">Uczestnik ma prawo i obowiązek udziału we wszystkich zajęciach (wykładach, spotkaniach, ćwiczeniach praktycznych oraz imprezach towarzyszących) przewidzianych programem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Warsztatów. </w:t>
      </w:r>
    </w:p>
    <w:p w:rsidR="00803D18" w:rsidRPr="001108BB" w:rsidRDefault="00803D18" w:rsidP="00803D18">
      <w:pPr>
        <w:spacing w:after="0"/>
        <w:jc w:val="center"/>
      </w:pP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center"/>
        <w:rPr>
          <w:b/>
        </w:rPr>
      </w:pPr>
      <w:r>
        <w:rPr>
          <w:b/>
        </w:rPr>
        <w:t>§8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both"/>
      </w:pPr>
      <w:r w:rsidRPr="001108BB">
        <w:t xml:space="preserve">Zgłoszenie udziału w Warsztatach oznacza bezwarunkową zgodę na postanowienia niniejszego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Regulaminu. </w:t>
      </w:r>
    </w:p>
    <w:p w:rsidR="00803D18" w:rsidRPr="001108BB" w:rsidRDefault="00803D18" w:rsidP="00803D18">
      <w:pPr>
        <w:spacing w:after="0"/>
        <w:jc w:val="both"/>
        <w:rPr>
          <w:b/>
        </w:rPr>
      </w:pPr>
    </w:p>
    <w:p w:rsidR="00803D18" w:rsidRPr="001108BB" w:rsidRDefault="00803D18" w:rsidP="00803D18">
      <w:pPr>
        <w:spacing w:after="0"/>
        <w:jc w:val="center"/>
        <w:rPr>
          <w:b/>
        </w:rPr>
      </w:pPr>
      <w:r>
        <w:rPr>
          <w:b/>
        </w:rPr>
        <w:t>§9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D44E32" w:rsidP="00803D18">
      <w:pPr>
        <w:spacing w:after="0"/>
        <w:jc w:val="both"/>
      </w:pPr>
      <w:r>
        <w:t xml:space="preserve">Wszelkie materiały </w:t>
      </w:r>
      <w:r w:rsidR="00803D18" w:rsidRPr="001108BB">
        <w:t xml:space="preserve"> zrealizowane podczas Warsztatów stanowią własność Organizatora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i zostaną udostępnione na zasadach „wolnej licencji”. Uczestnik wyraża zgodę na promowanie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efektów swojej działalności artystycznej zrealizowanej w ramach Warsztatów poprzez </w:t>
      </w:r>
    </w:p>
    <w:p w:rsidR="00803D18" w:rsidRPr="001108BB" w:rsidRDefault="00D44E32" w:rsidP="00803D18">
      <w:pPr>
        <w:spacing w:after="0"/>
        <w:jc w:val="both"/>
      </w:pPr>
      <w:r>
        <w:t>umieszczenie zdjęć promujących</w:t>
      </w:r>
      <w:r w:rsidR="00803D18" w:rsidRPr="001108BB">
        <w:t xml:space="preserve"> misję i cele edukacyjn</w:t>
      </w:r>
      <w:r>
        <w:t xml:space="preserve">e Warsztatów Filmowych w mediach, na stronach internetowych Fundacji ( w tym na portalu społecznościowym)  oraz </w:t>
      </w:r>
      <w:r w:rsidR="005E6C94">
        <w:t xml:space="preserve">w </w:t>
      </w:r>
      <w:r>
        <w:t>różnych materi</w:t>
      </w:r>
      <w:r w:rsidR="005E6C94">
        <w:t>ałach wydawanych przez Fundację.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center"/>
        <w:rPr>
          <w:b/>
        </w:rPr>
      </w:pPr>
      <w:r>
        <w:rPr>
          <w:b/>
        </w:rPr>
        <w:t>§10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both"/>
      </w:pPr>
      <w:r w:rsidRPr="001108BB">
        <w:t xml:space="preserve">Uczestnik wyraża zgodę na przetwarzanie i prezentację danych osobowych dla potrzeb niezbędnych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do realizacji procesu rekrutacyjnego oraz udziału w Warsztatach (zgodnie z ustawą z dnia 29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sierpnia 1997 r. o ochronie danych osobowych DZ.U. Nr. 133, poz. 833). 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center"/>
        <w:rPr>
          <w:b/>
        </w:rPr>
      </w:pPr>
      <w:r>
        <w:rPr>
          <w:b/>
        </w:rPr>
        <w:t>§11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4803EE" w:rsidP="00803D18">
      <w:pPr>
        <w:spacing w:after="0"/>
        <w:jc w:val="both"/>
      </w:pPr>
      <w:r>
        <w:t>Informacje takie</w:t>
      </w:r>
      <w:r w:rsidR="00803D18" w:rsidRPr="001108BB">
        <w:t xml:space="preserve"> jak adres zamieszkania, telefon, e-mail służą jedynie do celów związanych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z organizacją Warsztatów i pozostają do wyłącznej wiadomości Organizatora. </w:t>
      </w:r>
    </w:p>
    <w:p w:rsidR="00AC5628" w:rsidRPr="001108BB" w:rsidRDefault="00AC5628" w:rsidP="00AC5628">
      <w:pPr>
        <w:spacing w:after="0"/>
        <w:jc w:val="both"/>
      </w:pPr>
    </w:p>
    <w:p w:rsidR="00AC5628" w:rsidRPr="001108BB" w:rsidRDefault="00AC5628" w:rsidP="00AC5628">
      <w:pPr>
        <w:spacing w:after="0"/>
        <w:jc w:val="both"/>
      </w:pPr>
    </w:p>
    <w:p w:rsidR="00AC5628" w:rsidRPr="001108BB" w:rsidRDefault="00AC5628" w:rsidP="00AC5628">
      <w:pPr>
        <w:spacing w:after="0"/>
        <w:jc w:val="center"/>
        <w:rPr>
          <w:b/>
        </w:rPr>
      </w:pPr>
      <w:r w:rsidRPr="001108BB">
        <w:rPr>
          <w:b/>
        </w:rPr>
        <w:t>§12</w:t>
      </w:r>
    </w:p>
    <w:p w:rsidR="00AC5628" w:rsidRPr="001108BB" w:rsidRDefault="00AC5628" w:rsidP="00AC5628">
      <w:pPr>
        <w:spacing w:after="0"/>
        <w:jc w:val="both"/>
      </w:pPr>
    </w:p>
    <w:p w:rsidR="00803D18" w:rsidRPr="001108BB" w:rsidRDefault="00803D18" w:rsidP="00803D18">
      <w:pPr>
        <w:spacing w:after="0"/>
        <w:jc w:val="both"/>
      </w:pPr>
      <w:r w:rsidRPr="001108BB">
        <w:t xml:space="preserve">Za całość spraw związanych z przygotowaniem i przebiegiem Warsztatów </w:t>
      </w:r>
      <w:r>
        <w:t xml:space="preserve">odpowiedzialni są: Organizator oraz </w:t>
      </w:r>
      <w:r w:rsidRPr="001108BB">
        <w:t xml:space="preserve">Producent Warsztatów, posiadający decydujący głos w kwestiach </w:t>
      </w:r>
      <w:r>
        <w:t>spornych, nie</w:t>
      </w:r>
      <w:r w:rsidRPr="001108BB">
        <w:t xml:space="preserve">objętych regulaminem lub wymagających dodatkowych interpretacji. </w:t>
      </w:r>
    </w:p>
    <w:p w:rsidR="00803D18" w:rsidRPr="001108BB" w:rsidRDefault="00803D18" w:rsidP="00803D18">
      <w:pPr>
        <w:spacing w:after="0"/>
        <w:jc w:val="both"/>
      </w:pPr>
    </w:p>
    <w:p w:rsidR="00803D18" w:rsidRPr="001108BB" w:rsidRDefault="00803D18" w:rsidP="00803D18">
      <w:pPr>
        <w:spacing w:after="0"/>
        <w:jc w:val="both"/>
      </w:pPr>
    </w:p>
    <w:p w:rsidR="00AC5628" w:rsidRPr="001108BB" w:rsidRDefault="00AC5628" w:rsidP="00AC5628">
      <w:pPr>
        <w:spacing w:after="0"/>
        <w:jc w:val="both"/>
      </w:pPr>
    </w:p>
    <w:p w:rsidR="00AC5628" w:rsidRPr="001108BB" w:rsidRDefault="00AC5628" w:rsidP="00AC5628">
      <w:pPr>
        <w:spacing w:after="0"/>
        <w:jc w:val="center"/>
        <w:rPr>
          <w:b/>
        </w:rPr>
      </w:pPr>
      <w:r w:rsidRPr="001108BB">
        <w:rPr>
          <w:b/>
        </w:rPr>
        <w:t>§13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W kwestiach nieuregulowanych niniejszym Regulaminem zastosowanie będą miały przepisy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kodeksu cywilnego, ustawy o prawie autorskim i prawach pokrewnych oraz inne powszechnie </w:t>
      </w:r>
    </w:p>
    <w:p w:rsidR="00803D18" w:rsidRPr="001108BB" w:rsidRDefault="00803D18" w:rsidP="00803D18">
      <w:pPr>
        <w:spacing w:after="0"/>
        <w:jc w:val="both"/>
      </w:pPr>
      <w:r w:rsidRPr="001108BB">
        <w:t xml:space="preserve">obowiązujące przepisy prawa. </w:t>
      </w:r>
    </w:p>
    <w:p w:rsidR="009C13DE" w:rsidRPr="001108BB" w:rsidRDefault="009C13DE" w:rsidP="009C13DE">
      <w:pPr>
        <w:spacing w:after="0"/>
        <w:jc w:val="both"/>
      </w:pPr>
    </w:p>
    <w:p w:rsidR="009C13DE" w:rsidRPr="001108BB" w:rsidRDefault="009C13DE" w:rsidP="00803D18">
      <w:pPr>
        <w:spacing w:after="0"/>
      </w:pPr>
    </w:p>
    <w:p w:rsidR="009C13DE" w:rsidRPr="001108BB" w:rsidRDefault="009C13DE" w:rsidP="009C13DE">
      <w:pPr>
        <w:spacing w:after="0"/>
        <w:jc w:val="center"/>
        <w:rPr>
          <w:b/>
        </w:rPr>
      </w:pPr>
      <w:r w:rsidRPr="001108BB">
        <w:rPr>
          <w:b/>
        </w:rPr>
        <w:t>VI</w:t>
      </w:r>
      <w:r w:rsidR="00000CE9" w:rsidRPr="001108BB">
        <w:rPr>
          <w:b/>
        </w:rPr>
        <w:t>I</w:t>
      </w:r>
      <w:r w:rsidRPr="001108BB">
        <w:rPr>
          <w:b/>
        </w:rPr>
        <w:t>. Dodatkowe informacje:</w:t>
      </w:r>
    </w:p>
    <w:p w:rsidR="009C13DE" w:rsidRPr="001108BB" w:rsidRDefault="009C13DE" w:rsidP="009C13DE">
      <w:pPr>
        <w:spacing w:after="0"/>
        <w:jc w:val="center"/>
        <w:rPr>
          <w:b/>
        </w:rPr>
      </w:pPr>
    </w:p>
    <w:p w:rsidR="009C13DE" w:rsidRPr="001108BB" w:rsidRDefault="00803D18" w:rsidP="009C13DE">
      <w:pPr>
        <w:spacing w:after="0"/>
        <w:jc w:val="center"/>
        <w:rPr>
          <w:b/>
        </w:rPr>
      </w:pPr>
      <w:r>
        <w:rPr>
          <w:b/>
        </w:rPr>
        <w:t>§14</w:t>
      </w:r>
    </w:p>
    <w:p w:rsidR="00803D18" w:rsidRDefault="00803D18" w:rsidP="009C13DE">
      <w:pPr>
        <w:spacing w:after="0"/>
        <w:jc w:val="both"/>
      </w:pPr>
      <w:r>
        <w:t>Dane Organizatora:</w:t>
      </w:r>
    </w:p>
    <w:p w:rsidR="009C13DE" w:rsidRPr="001108BB" w:rsidRDefault="00E46D60" w:rsidP="009C13DE">
      <w:pPr>
        <w:spacing w:after="0"/>
        <w:jc w:val="both"/>
      </w:pPr>
      <w:r w:rsidRPr="001108BB">
        <w:t>Fundacja Ochrony Wielkich Jezior Mazurskich</w:t>
      </w:r>
    </w:p>
    <w:p w:rsidR="009C13DE" w:rsidRPr="001108BB" w:rsidRDefault="009C13DE" w:rsidP="009C13DE">
      <w:pPr>
        <w:spacing w:after="0"/>
        <w:jc w:val="both"/>
      </w:pPr>
      <w:r w:rsidRPr="001108BB">
        <w:t xml:space="preserve">ul. </w:t>
      </w:r>
      <w:r w:rsidR="00E46D60" w:rsidRPr="001108BB">
        <w:t>Nowowiejska 4A, 11-500 Giżycko</w:t>
      </w:r>
      <w:r w:rsidR="00E46D60" w:rsidRPr="001108BB">
        <w:tab/>
      </w:r>
      <w:r w:rsidR="00E46D60" w:rsidRPr="001108BB">
        <w:tab/>
      </w:r>
      <w:r w:rsidRPr="001108BB">
        <w:t xml:space="preserve"> </w:t>
      </w:r>
    </w:p>
    <w:p w:rsidR="009C13DE" w:rsidRPr="001108BB" w:rsidRDefault="009C13DE" w:rsidP="009C13DE">
      <w:pPr>
        <w:spacing w:after="0"/>
        <w:jc w:val="both"/>
      </w:pPr>
      <w:r w:rsidRPr="001108BB">
        <w:t xml:space="preserve">tel.: </w:t>
      </w:r>
      <w:r w:rsidR="00E46D60" w:rsidRPr="001108BB">
        <w:t>87 428 04 90</w:t>
      </w:r>
    </w:p>
    <w:p w:rsidR="009C13DE" w:rsidRPr="003F09A3" w:rsidRDefault="00E46D60" w:rsidP="009C13DE">
      <w:pPr>
        <w:spacing w:after="0"/>
        <w:jc w:val="both"/>
        <w:rPr>
          <w:lang w:val="en-US"/>
        </w:rPr>
      </w:pPr>
      <w:r w:rsidRPr="003F09A3">
        <w:rPr>
          <w:lang w:val="en-US"/>
        </w:rPr>
        <w:t>fax</w:t>
      </w:r>
      <w:r w:rsidR="009C13DE" w:rsidRPr="003F09A3">
        <w:rPr>
          <w:lang w:val="en-US"/>
        </w:rPr>
        <w:t xml:space="preserve">.: </w:t>
      </w:r>
      <w:r w:rsidRPr="003F09A3">
        <w:rPr>
          <w:lang w:val="en-US"/>
        </w:rPr>
        <w:t>87 428 04 91</w:t>
      </w:r>
    </w:p>
    <w:p w:rsidR="00A2446D" w:rsidRPr="003F09A3" w:rsidRDefault="00E46D60" w:rsidP="00A2446D">
      <w:pPr>
        <w:spacing w:after="0"/>
        <w:jc w:val="both"/>
        <w:rPr>
          <w:lang w:val="en-US"/>
        </w:rPr>
      </w:pPr>
      <w:r w:rsidRPr="003F09A3">
        <w:rPr>
          <w:lang w:val="en-US"/>
        </w:rPr>
        <w:t xml:space="preserve">e-mail: </w:t>
      </w:r>
      <w:proofErr w:type="spellStart"/>
      <w:r w:rsidRPr="003F09A3">
        <w:rPr>
          <w:lang w:val="en-US"/>
        </w:rPr>
        <w:t>fundacja</w:t>
      </w:r>
      <w:proofErr w:type="spellEnd"/>
      <w:r w:rsidR="009C13DE" w:rsidRPr="003F09A3">
        <w:rPr>
          <w:lang w:val="en-US"/>
        </w:rPr>
        <w:t>@</w:t>
      </w:r>
      <w:r w:rsidR="00A2446D" w:rsidRPr="003F09A3">
        <w:rPr>
          <w:lang w:val="en-US"/>
        </w:rPr>
        <w:t xml:space="preserve"> jeziora.com.pl </w:t>
      </w:r>
    </w:p>
    <w:p w:rsidR="009C13DE" w:rsidRPr="001108BB" w:rsidRDefault="00803D18" w:rsidP="00A2446D">
      <w:pPr>
        <w:spacing w:after="0"/>
        <w:jc w:val="center"/>
        <w:rPr>
          <w:b/>
        </w:rPr>
      </w:pPr>
      <w:r>
        <w:rPr>
          <w:b/>
        </w:rPr>
        <w:t>§15</w:t>
      </w:r>
    </w:p>
    <w:p w:rsidR="009C13DE" w:rsidRPr="001108BB" w:rsidRDefault="009C13DE" w:rsidP="009C13DE">
      <w:pPr>
        <w:spacing w:after="0"/>
        <w:jc w:val="both"/>
      </w:pPr>
    </w:p>
    <w:p w:rsidR="009C13DE" w:rsidRPr="001108BB" w:rsidRDefault="009C13DE" w:rsidP="009C13DE">
      <w:pPr>
        <w:spacing w:after="0"/>
        <w:jc w:val="both"/>
      </w:pPr>
      <w:r w:rsidRPr="001108BB">
        <w:t xml:space="preserve">Niniejszy Regulamin dostępny jest w serwisie internetowym </w:t>
      </w:r>
      <w:r w:rsidR="00BC69FD" w:rsidRPr="001108BB">
        <w:t>Warsztatów</w:t>
      </w:r>
      <w:r w:rsidRPr="001108BB">
        <w:t xml:space="preserve"> znajdującym się pod </w:t>
      </w:r>
    </w:p>
    <w:p w:rsidR="009C13DE" w:rsidRPr="001108BB" w:rsidRDefault="009C13DE" w:rsidP="009C13DE">
      <w:pPr>
        <w:spacing w:after="0"/>
        <w:jc w:val="both"/>
      </w:pPr>
      <w:r w:rsidRPr="001108BB">
        <w:t>adresem: www.</w:t>
      </w:r>
      <w:r w:rsidR="00A2446D" w:rsidRPr="001108BB">
        <w:t>jeziora.com.pl</w:t>
      </w:r>
      <w:r w:rsidRPr="001108BB">
        <w:t xml:space="preserve"> </w:t>
      </w:r>
    </w:p>
    <w:p w:rsidR="009C13DE" w:rsidRPr="001108BB" w:rsidRDefault="009C13DE" w:rsidP="009C13DE">
      <w:pPr>
        <w:spacing w:after="0"/>
        <w:jc w:val="both"/>
      </w:pPr>
    </w:p>
    <w:p w:rsidR="00A310EA" w:rsidRPr="001108BB" w:rsidRDefault="00A310EA" w:rsidP="009C13DE">
      <w:pPr>
        <w:jc w:val="both"/>
      </w:pPr>
    </w:p>
    <w:sectPr w:rsidR="00A310EA" w:rsidRPr="001108BB" w:rsidSect="00A3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8F"/>
    <w:multiLevelType w:val="hybridMultilevel"/>
    <w:tmpl w:val="90A45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1352"/>
    <w:multiLevelType w:val="hybridMultilevel"/>
    <w:tmpl w:val="2748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A4538"/>
    <w:multiLevelType w:val="hybridMultilevel"/>
    <w:tmpl w:val="60D09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4F"/>
    <w:rsid w:val="00000CE9"/>
    <w:rsid w:val="00050AA0"/>
    <w:rsid w:val="00057FD0"/>
    <w:rsid w:val="000839B7"/>
    <w:rsid w:val="000B776B"/>
    <w:rsid w:val="000C5051"/>
    <w:rsid w:val="000D6868"/>
    <w:rsid w:val="000E3F4E"/>
    <w:rsid w:val="001108BB"/>
    <w:rsid w:val="001D7B0E"/>
    <w:rsid w:val="00211DE9"/>
    <w:rsid w:val="00236971"/>
    <w:rsid w:val="002515B1"/>
    <w:rsid w:val="00271770"/>
    <w:rsid w:val="00271C7D"/>
    <w:rsid w:val="00280D52"/>
    <w:rsid w:val="002907E0"/>
    <w:rsid w:val="0033213E"/>
    <w:rsid w:val="00350EF6"/>
    <w:rsid w:val="003954C8"/>
    <w:rsid w:val="0039677D"/>
    <w:rsid w:val="003F09A3"/>
    <w:rsid w:val="003F495F"/>
    <w:rsid w:val="00436524"/>
    <w:rsid w:val="004803EE"/>
    <w:rsid w:val="005072ED"/>
    <w:rsid w:val="00571C09"/>
    <w:rsid w:val="005A372E"/>
    <w:rsid w:val="005E6C94"/>
    <w:rsid w:val="00631148"/>
    <w:rsid w:val="006609A6"/>
    <w:rsid w:val="006743A9"/>
    <w:rsid w:val="006830EB"/>
    <w:rsid w:val="006C090E"/>
    <w:rsid w:val="006E41A4"/>
    <w:rsid w:val="00702F8E"/>
    <w:rsid w:val="007761A8"/>
    <w:rsid w:val="00792304"/>
    <w:rsid w:val="00803D18"/>
    <w:rsid w:val="008062A6"/>
    <w:rsid w:val="00815E27"/>
    <w:rsid w:val="008C1593"/>
    <w:rsid w:val="009852CE"/>
    <w:rsid w:val="009C13DE"/>
    <w:rsid w:val="009F4086"/>
    <w:rsid w:val="00A224B2"/>
    <w:rsid w:val="00A2446D"/>
    <w:rsid w:val="00A310EA"/>
    <w:rsid w:val="00A347CC"/>
    <w:rsid w:val="00AC415A"/>
    <w:rsid w:val="00AC5628"/>
    <w:rsid w:val="00B06DE7"/>
    <w:rsid w:val="00B16AC7"/>
    <w:rsid w:val="00B2267A"/>
    <w:rsid w:val="00BB5DCA"/>
    <w:rsid w:val="00BC0EA6"/>
    <w:rsid w:val="00BC69FD"/>
    <w:rsid w:val="00BF4C73"/>
    <w:rsid w:val="00C26680"/>
    <w:rsid w:val="00C45874"/>
    <w:rsid w:val="00CB29F3"/>
    <w:rsid w:val="00CB778C"/>
    <w:rsid w:val="00CD2D6B"/>
    <w:rsid w:val="00CE279B"/>
    <w:rsid w:val="00D21C53"/>
    <w:rsid w:val="00D37E80"/>
    <w:rsid w:val="00D44E32"/>
    <w:rsid w:val="00D927A7"/>
    <w:rsid w:val="00DE72D1"/>
    <w:rsid w:val="00E16574"/>
    <w:rsid w:val="00E46D60"/>
    <w:rsid w:val="00E4744A"/>
    <w:rsid w:val="00E740A7"/>
    <w:rsid w:val="00E828C5"/>
    <w:rsid w:val="00EA164F"/>
    <w:rsid w:val="00EC4B03"/>
    <w:rsid w:val="00F11980"/>
    <w:rsid w:val="00F24AA5"/>
    <w:rsid w:val="00FB3E1C"/>
    <w:rsid w:val="00FE273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4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4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4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7B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2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4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4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4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4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7B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jeziora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eziora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B6CB8-BD23-4E2A-8D89-FEDF0FB8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karola.woj</dc:creator>
  <cp:lastModifiedBy>Jolanta Piotrowska</cp:lastModifiedBy>
  <cp:revision>4</cp:revision>
  <cp:lastPrinted>2016-07-26T05:59:00Z</cp:lastPrinted>
  <dcterms:created xsi:type="dcterms:W3CDTF">2017-06-22T08:54:00Z</dcterms:created>
  <dcterms:modified xsi:type="dcterms:W3CDTF">2017-06-22T12:51:00Z</dcterms:modified>
</cp:coreProperties>
</file>